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589EDB" w14:textId="77777777" w:rsidR="00EB234F" w:rsidRPr="00EB234F" w:rsidRDefault="00EB234F" w:rsidP="00EB234F">
      <w:pPr>
        <w:jc w:val="center"/>
        <w:rPr>
          <w:b/>
          <w:sz w:val="30"/>
          <w:szCs w:val="30"/>
        </w:rPr>
      </w:pPr>
      <w:r w:rsidRPr="00EB234F">
        <w:rPr>
          <w:b/>
          <w:sz w:val="30"/>
          <w:szCs w:val="30"/>
        </w:rPr>
        <w:t>2018年全国专利代理人资格考试</w:t>
      </w:r>
    </w:p>
    <w:p w14:paraId="46D2FFDD" w14:textId="77777777" w:rsidR="00EB234F" w:rsidRPr="00EB234F" w:rsidRDefault="00EB234F" w:rsidP="00EB234F">
      <w:pPr>
        <w:jc w:val="center"/>
        <w:rPr>
          <w:b/>
          <w:sz w:val="30"/>
          <w:szCs w:val="30"/>
        </w:rPr>
      </w:pPr>
      <w:r w:rsidRPr="00EB234F">
        <w:rPr>
          <w:rFonts w:hint="eastAsia"/>
          <w:b/>
          <w:sz w:val="30"/>
          <w:szCs w:val="30"/>
        </w:rPr>
        <w:t>专利法律知识（科目一）</w:t>
      </w:r>
    </w:p>
    <w:p w14:paraId="27AEA5FE" w14:textId="77777777" w:rsidR="00EB234F" w:rsidRDefault="00EB234F" w:rsidP="00EB234F">
      <w:r>
        <w:rPr>
          <w:rFonts w:hint="eastAsia"/>
        </w:rPr>
        <w:t>标注红色的为正确选项</w:t>
      </w:r>
    </w:p>
    <w:p w14:paraId="7222B98B" w14:textId="77777777" w:rsidR="00EB234F" w:rsidRDefault="00EB234F" w:rsidP="00EB234F">
      <w:r>
        <w:rPr>
          <w:rFonts w:hint="eastAsia"/>
        </w:rPr>
        <w:t>请认真核对</w:t>
      </w:r>
    </w:p>
    <w:p w14:paraId="37B511F9" w14:textId="77777777" w:rsidR="00EB234F" w:rsidRDefault="00EB234F" w:rsidP="00EB234F"/>
    <w:p w14:paraId="3934F325" w14:textId="7D2CB8A8" w:rsidR="00EB234F" w:rsidRDefault="00EB234F" w:rsidP="00EB234F">
      <w:r>
        <w:rPr>
          <w:rFonts w:hint="eastAsia"/>
        </w:rPr>
        <w:t>一、单项选择题（每题所设选项中只有一个正确答案，多选、错选或不选均不得分。</w:t>
      </w:r>
      <w:proofErr w:type="gramStart"/>
      <w:r>
        <w:rPr>
          <w:rFonts w:hint="eastAsia"/>
        </w:rPr>
        <w:t>本部分含</w:t>
      </w:r>
      <w:proofErr w:type="gramEnd"/>
      <w:r>
        <w:t>1-30题，每题1.5分，共45分。）</w:t>
      </w:r>
    </w:p>
    <w:p w14:paraId="063E3CE6" w14:textId="77777777" w:rsidR="00EB234F" w:rsidRDefault="00EB234F" w:rsidP="00EB234F"/>
    <w:p w14:paraId="3F60B0C7" w14:textId="77777777" w:rsidR="00EB234F" w:rsidRDefault="00EB234F" w:rsidP="00EB234F">
      <w:r>
        <w:t>1、甲、乙、丙、丁分别就无人驾驶汽车用摄像装置各自独立地先后完成了同样的发明创造，并就该发明创造分别向国家知识产权局提交了专利申请。根据下述选项所述的情形，则应当被授予专利权的是：</w:t>
      </w:r>
    </w:p>
    <w:p w14:paraId="7B6A9011" w14:textId="77777777" w:rsidR="00EB234F" w:rsidRDefault="00EB234F" w:rsidP="00EB234F">
      <w:r>
        <w:t>A．甲于2014年8月1日向国家知识产权局受理部门提交的符合规定的发明专利申请文件</w:t>
      </w:r>
    </w:p>
    <w:p w14:paraId="4225CAD8" w14:textId="77777777" w:rsidR="00EB234F" w:rsidRDefault="00EB234F" w:rsidP="00EB234F">
      <w:r>
        <w:t>B．</w:t>
      </w:r>
      <w:proofErr w:type="gramStart"/>
      <w:r>
        <w:t>乙于2014年8月6日</w:t>
      </w:r>
      <w:proofErr w:type="gramEnd"/>
      <w:r>
        <w:t>向国家知识产权局受理部门提交的符合规定的发明专利申请文件，并享有2013年8月6日的优先权</w:t>
      </w:r>
    </w:p>
    <w:p w14:paraId="3EE3A53F" w14:textId="77777777" w:rsidR="00EB234F" w:rsidRDefault="00EB234F" w:rsidP="00EB234F">
      <w:r>
        <w:t>C．</w:t>
      </w:r>
      <w:proofErr w:type="gramStart"/>
      <w:r>
        <w:t>丙于2013年8月1日</w:t>
      </w:r>
      <w:proofErr w:type="gramEnd"/>
      <w:r>
        <w:t>通过顺丰速递向国家知识产权局受理部门寄交的符合规定的发明专利申请文件，国家知识产权局受理部门于2013年8月2日收到该申请文件</w:t>
      </w:r>
    </w:p>
    <w:p w14:paraId="3E47477D" w14:textId="1834E223" w:rsidR="00EB234F" w:rsidRDefault="00EB234F" w:rsidP="00EB234F">
      <w:r>
        <w:t>D．丁于2013年7月30日通过邮局向国家知识产权局受理部门寄交的符合规定的发明专利申请文件，国家知识产权局受理部门于2013年8月8日收到该申请文件</w:t>
      </w:r>
    </w:p>
    <w:p w14:paraId="3FD40D9D" w14:textId="77777777" w:rsidR="00EB234F" w:rsidRDefault="00EB234F" w:rsidP="00EB234F"/>
    <w:p w14:paraId="4F8E6BF0" w14:textId="77777777" w:rsidR="00EB234F" w:rsidRDefault="00EB234F" w:rsidP="00EB234F">
      <w:r>
        <w:t>2、甲某是X公司的研究人员，与乙某、</w:t>
      </w:r>
      <w:proofErr w:type="gramStart"/>
      <w:r>
        <w:t>丙某共同</w:t>
      </w:r>
      <w:proofErr w:type="gramEnd"/>
      <w:r>
        <w:t>承担了一种数字交换机的具体研制工作，2013年6月，甲于</w:t>
      </w:r>
      <w:proofErr w:type="gramStart"/>
      <w:r>
        <w:t>该研</w:t>
      </w:r>
      <w:proofErr w:type="gramEnd"/>
      <w:r>
        <w:t>制工作中途辞职继续独自开展相关数字交换机的开发工作。2014年4月，甲某完成</w:t>
      </w:r>
      <w:proofErr w:type="gramStart"/>
      <w:r>
        <w:t>该研制</w:t>
      </w:r>
      <w:proofErr w:type="gramEnd"/>
      <w:r>
        <w:t>工作、成功开发出了某型数字交换机，并于2014年5月以甲某个人名义申请专利。则以下说法正确的是？</w:t>
      </w:r>
    </w:p>
    <w:p w14:paraId="25CFB4C0" w14:textId="77777777" w:rsidR="00EB234F" w:rsidRDefault="00EB234F" w:rsidP="00EB234F">
      <w:r>
        <w:t>A．该专利申请权应归X公司所有，甲、乙、</w:t>
      </w:r>
      <w:proofErr w:type="gramStart"/>
      <w:r>
        <w:t>丙均享有</w:t>
      </w:r>
      <w:proofErr w:type="gramEnd"/>
      <w:r>
        <w:t>发明人的署名权</w:t>
      </w:r>
    </w:p>
    <w:p w14:paraId="2C55E612" w14:textId="77777777" w:rsidR="00EB234F" w:rsidRDefault="00EB234F" w:rsidP="00EB234F">
      <w:r>
        <w:t>B．该专利申请权应归X公司所有，仅甲某享有发明人的署名权</w:t>
      </w:r>
    </w:p>
    <w:p w14:paraId="7667FC7B" w14:textId="77777777" w:rsidR="00EB234F" w:rsidRDefault="00EB234F" w:rsidP="00EB234F">
      <w:r>
        <w:t>C．该专利申请权应归甲某个人所有，甲某享有发明人的署名权</w:t>
      </w:r>
    </w:p>
    <w:p w14:paraId="0E4DE084" w14:textId="451B2304" w:rsidR="00EB234F" w:rsidRDefault="00EB234F" w:rsidP="00EB234F">
      <w:r>
        <w:t>D．该专利申请权应归甲某个人所有，但X公司享有免费使用权</w:t>
      </w:r>
    </w:p>
    <w:p w14:paraId="3D1B2845" w14:textId="77777777" w:rsidR="00EB234F" w:rsidRDefault="00EB234F" w:rsidP="00EB234F"/>
    <w:p w14:paraId="5CAAD5BC" w14:textId="77777777" w:rsidR="00EB234F" w:rsidRDefault="00EB234F" w:rsidP="00EB234F">
      <w:r>
        <w:t>3、甲、乙二人合作研制出一种新型加湿器，申请专利并获得授权。W公司与甲、乙二人商谈，提出获得许可实施该专利的意向。甲以W公司规模太小没有名气为由拒绝，乙随后独自与W公司签订专利实施普通许可合同，许可费20万元。则以下说法错误的是？</w:t>
      </w:r>
    </w:p>
    <w:p w14:paraId="20D66677" w14:textId="77777777" w:rsidR="00EB234F" w:rsidRDefault="00EB234F" w:rsidP="00EB234F">
      <w:r>
        <w:t>A．该专利的专利权由甲乙共同享有</w:t>
      </w:r>
    </w:p>
    <w:p w14:paraId="5C259C8D" w14:textId="77777777" w:rsidR="00EB234F" w:rsidRDefault="00EB234F" w:rsidP="00EB234F">
      <w:r>
        <w:t>B．乙享有的发明人的署名</w:t>
      </w:r>
      <w:proofErr w:type="gramStart"/>
      <w:r>
        <w:t>权不可</w:t>
      </w:r>
      <w:proofErr w:type="gramEnd"/>
      <w:r>
        <w:t>转让</w:t>
      </w:r>
    </w:p>
    <w:p w14:paraId="29F3A557" w14:textId="77777777" w:rsidR="00EB234F" w:rsidRDefault="00EB234F" w:rsidP="00EB234F">
      <w:r>
        <w:t>C．乙无权与W公司签订普通许可合同</w:t>
      </w:r>
    </w:p>
    <w:p w14:paraId="031AC576" w14:textId="55E4B469" w:rsidR="00EB234F" w:rsidRDefault="00EB234F" w:rsidP="00EB234F">
      <w:r>
        <w:t>D．</w:t>
      </w:r>
      <w:proofErr w:type="gramStart"/>
      <w:r>
        <w:t>乙获得</w:t>
      </w:r>
      <w:proofErr w:type="gramEnd"/>
      <w:r>
        <w:t>的20万元使用费应当合理分配给甲</w:t>
      </w:r>
    </w:p>
    <w:p w14:paraId="41E9F5B6" w14:textId="77777777" w:rsidR="00EB234F" w:rsidRDefault="00EB234F" w:rsidP="00EB234F"/>
    <w:p w14:paraId="351604F4" w14:textId="77777777" w:rsidR="00EB234F" w:rsidRDefault="00EB234F" w:rsidP="00EB234F">
      <w:r>
        <w:t>4、蓝天公司是一家化工企业，为降低工业污染，遂请绿水公司开发新型催化剂，并向绿水公司支付了10万元报酬，由绿水公司的工程师甲某负责该研究项目，但未约定研究成果的知识产权归属。该催化剂研发成功后，该项发明的专利申请权应当归谁所有？</w:t>
      </w:r>
    </w:p>
    <w:p w14:paraId="28C8CA41" w14:textId="77777777" w:rsidR="00EB234F" w:rsidRDefault="00EB234F" w:rsidP="00EB234F">
      <w:r>
        <w:t>A．归蓝天公司所有</w:t>
      </w:r>
    </w:p>
    <w:p w14:paraId="3A03E047" w14:textId="77777777" w:rsidR="00EB234F" w:rsidRDefault="00EB234F" w:rsidP="00EB234F">
      <w:r>
        <w:t>B．归甲某所有</w:t>
      </w:r>
    </w:p>
    <w:p w14:paraId="41BFD444" w14:textId="77777777" w:rsidR="00EB234F" w:rsidRDefault="00EB234F" w:rsidP="00EB234F">
      <w:r>
        <w:t>C．归绿水公司所有</w:t>
      </w:r>
    </w:p>
    <w:p w14:paraId="773F11B0" w14:textId="47843197" w:rsidR="00EB234F" w:rsidRDefault="00EB234F" w:rsidP="00EB234F">
      <w:r>
        <w:lastRenderedPageBreak/>
        <w:t>D．归蓝天公司和绿水公司共同所有</w:t>
      </w:r>
    </w:p>
    <w:p w14:paraId="356F4BF7" w14:textId="77777777" w:rsidR="00EB234F" w:rsidRDefault="00EB234F" w:rsidP="00EB234F"/>
    <w:p w14:paraId="499676BC" w14:textId="77777777" w:rsidR="00EB234F" w:rsidRDefault="00EB234F" w:rsidP="00EB234F">
      <w:r>
        <w:t>5、关于专利法第五条，以下说法正确的是：</w:t>
      </w:r>
    </w:p>
    <w:p w14:paraId="2C55F66C" w14:textId="77777777" w:rsidR="00EB234F" w:rsidRDefault="00EB234F" w:rsidP="00EB234F">
      <w:r>
        <w:t>A．该条第一款所述“违反法律的发明创造”中的“法律”，包括由全国人民代表大会或其常务委员会、以及国务院制定和颁布的法律法规</w:t>
      </w:r>
    </w:p>
    <w:p w14:paraId="78DB44D4" w14:textId="77777777" w:rsidR="00EB234F" w:rsidRDefault="00EB234F" w:rsidP="00EB234F">
      <w:r>
        <w:t>B．只要发明创造的产品的生产、销售或使用违反了法律，则该产品本身及其制造方法就属于违反法律的发明创造</w:t>
      </w:r>
    </w:p>
    <w:p w14:paraId="0EEC70AE" w14:textId="77777777" w:rsidR="00EB234F" w:rsidRDefault="00EB234F" w:rsidP="00EB234F">
      <w:r>
        <w:t>C．如果一项在美国完成的发明创造的完成依赖于从中国获取的某畜禽遗传资源，该遗传资源属于列入《中华人民共和国国家级畜禽遗传资源保护名录》的遗传资源，但发明人并未按照《中华人民共和国畜禽遗传资源进出境和对外合作研究利用审批办法》的规定办理审批手续，因此，该项发明向中国申请专利时不能授予专利权</w:t>
      </w:r>
    </w:p>
    <w:p w14:paraId="1FAB79D6" w14:textId="09C221F8" w:rsidR="00EB234F" w:rsidRDefault="00EB234F" w:rsidP="00EB234F">
      <w:r>
        <w:t>D．如果某专利申请说明书包含了违反法律的发明创造，但该申请的权利要求中未请求保护</w:t>
      </w:r>
      <w:proofErr w:type="gramStart"/>
      <w:r>
        <w:t>该违反</w:t>
      </w:r>
      <w:proofErr w:type="gramEnd"/>
      <w:r>
        <w:t>法律的发明创造，则该专利申请不违反专利法第五条第一款的规定</w:t>
      </w:r>
    </w:p>
    <w:p w14:paraId="779DD565" w14:textId="77777777" w:rsidR="00EB234F" w:rsidRDefault="00EB234F" w:rsidP="00EB234F"/>
    <w:p w14:paraId="106DCA2E" w14:textId="77777777" w:rsidR="00EB234F" w:rsidRDefault="00EB234F" w:rsidP="00EB234F">
      <w:r>
        <w:t>6、下列选项属于不授予专利权的主题？</w:t>
      </w:r>
    </w:p>
    <w:p w14:paraId="5EF20C78" w14:textId="77777777" w:rsidR="00EB234F" w:rsidRDefault="00EB234F" w:rsidP="00EB234F">
      <w:r>
        <w:t>A．一种快速检测人类</w:t>
      </w:r>
      <w:proofErr w:type="gramStart"/>
      <w:r>
        <w:t>尿液中尿蛋白</w:t>
      </w:r>
      <w:proofErr w:type="gramEnd"/>
      <w:r>
        <w:t>含量的方法。</w:t>
      </w:r>
    </w:p>
    <w:p w14:paraId="06D5358F" w14:textId="77777777" w:rsidR="00EB234F" w:rsidRDefault="00EB234F" w:rsidP="00EB234F">
      <w:r>
        <w:t>B．一种利用辐照饲养法生产高产牛奶的乳牛的方法。</w:t>
      </w:r>
    </w:p>
    <w:p w14:paraId="3C7459E2" w14:textId="77777777" w:rsidR="00EB234F" w:rsidRDefault="00EB234F" w:rsidP="00EB234F">
      <w:r>
        <w:t>C．一种为实现原子核变换而增加粒子能量的粒子加速装置。</w:t>
      </w:r>
    </w:p>
    <w:p w14:paraId="56A91003" w14:textId="7D108DA2" w:rsidR="00EB234F" w:rsidRDefault="00EB234F" w:rsidP="00EB234F">
      <w:r>
        <w:t>D．上述都属于不授予专利权的主题。</w:t>
      </w:r>
    </w:p>
    <w:p w14:paraId="7F16691F" w14:textId="77777777" w:rsidR="00EB234F" w:rsidRDefault="00EB234F" w:rsidP="00EB234F"/>
    <w:p w14:paraId="2ED825EC" w14:textId="77777777" w:rsidR="00EB234F" w:rsidRDefault="00EB234F" w:rsidP="00EB234F">
      <w:r>
        <w:t>7、判断外观设计是否符合专利法第二十三条第一款、第二款授权条件的判断主体是：</w:t>
      </w:r>
    </w:p>
    <w:p w14:paraId="3533989D" w14:textId="77777777" w:rsidR="00EB234F" w:rsidRDefault="00EB234F" w:rsidP="00EB234F">
      <w:r>
        <w:t>A．所属技术领域的技术人员</w:t>
      </w:r>
    </w:p>
    <w:p w14:paraId="17729CA0" w14:textId="77777777" w:rsidR="00EB234F" w:rsidRDefault="00EB234F" w:rsidP="00EB234F">
      <w:r>
        <w:t>B．一般消费者</w:t>
      </w:r>
    </w:p>
    <w:p w14:paraId="22EF5495" w14:textId="77777777" w:rsidR="00EB234F" w:rsidRDefault="00EB234F" w:rsidP="00EB234F">
      <w:r>
        <w:t>C．普通设计人员</w:t>
      </w:r>
    </w:p>
    <w:p w14:paraId="528CA348" w14:textId="19CBD269" w:rsidR="00EB234F" w:rsidRDefault="00EB234F" w:rsidP="00EB234F">
      <w:r>
        <w:t>D．实际消费者</w:t>
      </w:r>
    </w:p>
    <w:p w14:paraId="3B53BB45" w14:textId="77777777" w:rsidR="00EB234F" w:rsidRDefault="00EB234F" w:rsidP="00EB234F"/>
    <w:p w14:paraId="7860E21C" w14:textId="77777777" w:rsidR="00EB234F" w:rsidRDefault="00EB234F" w:rsidP="00EB234F">
      <w:r>
        <w:t>8、授予专利权的外观设计不得与他人在申请日以前已经取得的著作权相冲突。判定外观设计专利权与在先著作权相冲突的标准是：</w:t>
      </w:r>
    </w:p>
    <w:p w14:paraId="37CF4E06" w14:textId="77777777" w:rsidR="00EB234F" w:rsidRDefault="00EB234F" w:rsidP="00EB234F">
      <w:r>
        <w:t>A．外观设计与作品中的设计相同或者实质相同</w:t>
      </w:r>
    </w:p>
    <w:p w14:paraId="26F10DC7" w14:textId="77777777" w:rsidR="00EB234F" w:rsidRDefault="00EB234F" w:rsidP="00EB234F">
      <w:r>
        <w:t>B．外观设计与作品中的设计相同或者实质性相似</w:t>
      </w:r>
    </w:p>
    <w:p w14:paraId="08AA5DB8" w14:textId="77777777" w:rsidR="00EB234F" w:rsidRDefault="00EB234F" w:rsidP="00EB234F">
      <w:r>
        <w:t>C．外观设计与作品中的设计相同或者相近似</w:t>
      </w:r>
    </w:p>
    <w:p w14:paraId="0ADA07D5" w14:textId="16441797" w:rsidR="00EB234F" w:rsidRDefault="00EB234F" w:rsidP="00EB234F">
      <w:r>
        <w:t>D．外观设计与作品中的设计相同或者无明显区别</w:t>
      </w:r>
    </w:p>
    <w:p w14:paraId="4D49C74F" w14:textId="77777777" w:rsidR="00EB234F" w:rsidRDefault="00EB234F" w:rsidP="00EB234F"/>
    <w:p w14:paraId="696B1B64" w14:textId="77777777" w:rsidR="00EB234F" w:rsidRDefault="00EB234F" w:rsidP="00EB234F">
      <w:r>
        <w:t>9、对于外观设计专利申请，下列哪项不属于审查员可以依职权修改的内容：</w:t>
      </w:r>
    </w:p>
    <w:p w14:paraId="4D06C131" w14:textId="77777777" w:rsidR="00EB234F" w:rsidRDefault="00EB234F" w:rsidP="00EB234F">
      <w:r>
        <w:t>A．明显的产品名称错误</w:t>
      </w:r>
    </w:p>
    <w:p w14:paraId="172E43EE" w14:textId="77777777" w:rsidR="00EB234F" w:rsidRDefault="00EB234F" w:rsidP="00EB234F">
      <w:r>
        <w:t>B．申请人在简要说明中指定的最能表明设计要点的图片或者照片明显不恰当</w:t>
      </w:r>
    </w:p>
    <w:p w14:paraId="64F0ADBE" w14:textId="77777777" w:rsidR="00EB234F" w:rsidRDefault="00EB234F" w:rsidP="00EB234F">
      <w:r>
        <w:t>C．简要说明中有宣传用语</w:t>
      </w:r>
    </w:p>
    <w:p w14:paraId="00463947" w14:textId="226FF82B" w:rsidR="00EB234F" w:rsidRDefault="00EB234F" w:rsidP="00EB234F">
      <w:r>
        <w:t>D．相似外观设计申请，申请人在简要说明中未指定基本设计</w:t>
      </w:r>
    </w:p>
    <w:p w14:paraId="3C9054A0" w14:textId="77777777" w:rsidR="00EB234F" w:rsidRDefault="00EB234F" w:rsidP="00EB234F"/>
    <w:p w14:paraId="211017CF" w14:textId="77777777" w:rsidR="00EB234F" w:rsidRDefault="00EB234F" w:rsidP="00EB234F">
      <w:r>
        <w:t>10、关于保密专利的审查，以下说法错误的是：</w:t>
      </w:r>
    </w:p>
    <w:p w14:paraId="016E30D4" w14:textId="77777777" w:rsidR="00EB234F" w:rsidRDefault="00EB234F" w:rsidP="00EB234F">
      <w:r>
        <w:t>A．申请人认为其发明或者实用新型专利申请涉及国家安全或者重大利益需要保密的，应当在提出专利申请的同时，在请求书上</w:t>
      </w:r>
      <w:proofErr w:type="gramStart"/>
      <w:r>
        <w:t>作出</w:t>
      </w:r>
      <w:proofErr w:type="gramEnd"/>
      <w:r>
        <w:t>要求保密的表示，其申请文件不得以电子申请的形式提交</w:t>
      </w:r>
    </w:p>
    <w:p w14:paraId="7B53E198" w14:textId="77777777" w:rsidR="00EB234F" w:rsidRDefault="00EB234F" w:rsidP="00EB234F">
      <w:r>
        <w:t>B．专利申请涉及国防利益需要保密的，由国防专利机构受理并进行审查，经审查没有发现</w:t>
      </w:r>
      <w:r>
        <w:lastRenderedPageBreak/>
        <w:t>驳回理由的，由国家知识产权局根据国防专利机构的审查意见</w:t>
      </w:r>
      <w:proofErr w:type="gramStart"/>
      <w:r>
        <w:t>作出</w:t>
      </w:r>
      <w:proofErr w:type="gramEnd"/>
      <w:r>
        <w:t>授予国防专利权的决定并颁发国防专利证书</w:t>
      </w:r>
    </w:p>
    <w:p w14:paraId="5C028758" w14:textId="77777777" w:rsidR="00EB234F" w:rsidRDefault="00EB234F" w:rsidP="00EB234F">
      <w:r>
        <w:t>C．国家知识产权局认为其受理的发明或者实用新型专利申请涉及国防利益以外的国家安全或者重大利益需要保密的，应及时</w:t>
      </w:r>
      <w:proofErr w:type="gramStart"/>
      <w:r>
        <w:t>作出</w:t>
      </w:r>
      <w:proofErr w:type="gramEnd"/>
      <w:r>
        <w:t>按照保密专利申请处理的决定，并通知申请人</w:t>
      </w:r>
    </w:p>
    <w:p w14:paraId="680F1B66" w14:textId="080B5126" w:rsidR="00EB234F" w:rsidRDefault="00EB234F" w:rsidP="00EB234F">
      <w:r>
        <w:t>D．保密专利申请的授权公告仅公布专利号、申请日和授权公告日，发明或者实用新型专利解密后，应当进行解密公告</w:t>
      </w:r>
    </w:p>
    <w:p w14:paraId="3534DC2C" w14:textId="77777777" w:rsidR="00EB234F" w:rsidRDefault="00EB234F" w:rsidP="00EB234F"/>
    <w:p w14:paraId="269B0F7E" w14:textId="77777777" w:rsidR="00EB234F" w:rsidRDefault="00EB234F" w:rsidP="00EB234F">
      <w:r>
        <w:t>11、下列情形，不可以在提出专利申请时要求不丧失新颖性宽限期的是：</w:t>
      </w:r>
    </w:p>
    <w:p w14:paraId="25AE1CC8" w14:textId="77777777" w:rsidR="00EB234F" w:rsidRDefault="00EB234F" w:rsidP="00EB234F">
      <w:r>
        <w:t>A．在中国政府主办或者承认的国际展览会上首次展出的</w:t>
      </w:r>
    </w:p>
    <w:p w14:paraId="2392ED7D" w14:textId="77777777" w:rsidR="00EB234F" w:rsidRDefault="00EB234F" w:rsidP="00EB234F">
      <w:r>
        <w:t>B．在学术期刊公开发表或者规定的技术会议上首次发表的</w:t>
      </w:r>
    </w:p>
    <w:p w14:paraId="56AD9D2A" w14:textId="77777777" w:rsidR="00EB234F" w:rsidRDefault="00EB234F" w:rsidP="00EB234F">
      <w:r>
        <w:t>C．他人未经申请人同意而泄露其内容的</w:t>
      </w:r>
    </w:p>
    <w:p w14:paraId="5D733C68" w14:textId="47EF54C2" w:rsidR="00EB234F" w:rsidRDefault="00EB234F" w:rsidP="00EB234F">
      <w:r>
        <w:t>D．在有明确保密要求的省以下学术会议上首次发表的</w:t>
      </w:r>
    </w:p>
    <w:p w14:paraId="439368F9" w14:textId="77777777" w:rsidR="00EB234F" w:rsidRDefault="00EB234F" w:rsidP="00EB234F"/>
    <w:p w14:paraId="28E14E0E" w14:textId="77777777" w:rsidR="00EB234F" w:rsidRDefault="00EB234F" w:rsidP="00EB234F">
      <w:r>
        <w:t>12、以下关于专利登记簿的说法，哪一个是错误的：</w:t>
      </w:r>
    </w:p>
    <w:p w14:paraId="667C349E" w14:textId="77777777" w:rsidR="00EB234F" w:rsidRDefault="00EB234F" w:rsidP="00EB234F">
      <w:r>
        <w:t>A．专利权授予之后，专利登记簿与专利证书上记载的内容不一致的，以专利登记簿上记载的法律状态为准</w:t>
      </w:r>
    </w:p>
    <w:p w14:paraId="45FB80D1" w14:textId="77777777" w:rsidR="00EB234F" w:rsidRDefault="00EB234F" w:rsidP="00EB234F">
      <w:r>
        <w:t>B．专利权授予公告之后，任何人都可以向国家知识产权局请求出具专利登记簿副本，专利权失效的除外</w:t>
      </w:r>
    </w:p>
    <w:p w14:paraId="5C89AF96" w14:textId="77777777" w:rsidR="00EB234F" w:rsidRDefault="00EB234F" w:rsidP="00EB234F">
      <w:r>
        <w:t>C．请求出具专利登记簿副本的，应当提交办理文件副本请求书并缴纳相关费用</w:t>
      </w:r>
    </w:p>
    <w:p w14:paraId="2921E948" w14:textId="092EF1C6" w:rsidR="00EB234F" w:rsidRDefault="00EB234F" w:rsidP="00EB234F">
      <w:r>
        <w:t>D．国家知识产权局授予专利权时建立专利登记簿，授予专利权以前发生的专利申请权转移、专利申请实施许可合同备案等事项均属于专利登记簿登记的内容</w:t>
      </w:r>
    </w:p>
    <w:p w14:paraId="68FE002F" w14:textId="77777777" w:rsidR="00EB234F" w:rsidRDefault="00EB234F" w:rsidP="00EB234F"/>
    <w:p w14:paraId="14FF3631" w14:textId="77777777" w:rsidR="00EB234F" w:rsidRDefault="00EB234F" w:rsidP="00EB234F">
      <w:r>
        <w:t>13、关于放弃专利权声明的说法，以下说法错误的是：</w:t>
      </w:r>
    </w:p>
    <w:p w14:paraId="1DCEB0C6" w14:textId="77777777" w:rsidR="00EB234F" w:rsidRDefault="00EB234F" w:rsidP="00EB234F">
      <w:r>
        <w:t>A．一项专利权包含多项发明创造的，专利权人可以放弃全部专利权，也可以放弃部分专利权</w:t>
      </w:r>
    </w:p>
    <w:p w14:paraId="1D604D89" w14:textId="77777777" w:rsidR="00EB234F" w:rsidRDefault="00EB234F" w:rsidP="00EB234F">
      <w:r>
        <w:t>B．申请人在办理授予专利权登记手续程序中，未缴纳年费的，视为放弃取得专利权</w:t>
      </w:r>
    </w:p>
    <w:p w14:paraId="128B3DB0" w14:textId="77777777" w:rsidR="00EB234F" w:rsidRDefault="00EB234F" w:rsidP="00EB234F">
      <w:r>
        <w:t>C．对于同一申请人同日（仅指申请日）对同样的发明创造</w:t>
      </w:r>
      <w:proofErr w:type="gramStart"/>
      <w:r>
        <w:t>既申请</w:t>
      </w:r>
      <w:proofErr w:type="gramEnd"/>
      <w:r>
        <w:t>实用新型又申请发明专利的，在先获得授权的实用新型专利权尚未终止的，申请人若不愿修改发明专利申请避免重复授权，则应当提交放弃实用新型专利权的声明</w:t>
      </w:r>
    </w:p>
    <w:p w14:paraId="02CA5644" w14:textId="735A014F" w:rsidR="00EB234F" w:rsidRDefault="00EB234F" w:rsidP="00EB234F">
      <w:r>
        <w:t>D．专利权处于质押状态的，未经质权人同意，专利权人无权放弃专利权</w:t>
      </w:r>
    </w:p>
    <w:p w14:paraId="5EF125AA" w14:textId="77777777" w:rsidR="00EB234F" w:rsidRDefault="00EB234F" w:rsidP="00EB234F"/>
    <w:p w14:paraId="275C3390" w14:textId="77777777" w:rsidR="00EB234F" w:rsidRDefault="00EB234F" w:rsidP="00EB234F">
      <w:r>
        <w:t>14、关于创造性，下列说法错误的是？</w:t>
      </w:r>
    </w:p>
    <w:p w14:paraId="1732F262" w14:textId="77777777" w:rsidR="00EB234F" w:rsidRDefault="00EB234F" w:rsidP="00EB234F">
      <w:r>
        <w:t>A．如果一项发明与现有技术相比具有预料不到的技术效果，则该发明具备创造性</w:t>
      </w:r>
    </w:p>
    <w:p w14:paraId="188966A1" w14:textId="77777777" w:rsidR="00EB234F" w:rsidRDefault="00EB234F" w:rsidP="00EB234F">
      <w:r>
        <w:t>B．如果发明解决了人们一直渴望解决但始终未能获得成功的技术难题，则该发明具备创造性</w:t>
      </w:r>
    </w:p>
    <w:p w14:paraId="6A32FDD6" w14:textId="77777777" w:rsidR="00EB234F" w:rsidRDefault="00EB234F" w:rsidP="00EB234F">
      <w:r>
        <w:t>C．如果发明不是历尽艰辛、而是偶然做出的，则该发明不具备创造性</w:t>
      </w:r>
    </w:p>
    <w:p w14:paraId="4140E24B" w14:textId="643ECF3C" w:rsidR="00EB234F" w:rsidRDefault="00EB234F" w:rsidP="00EB234F">
      <w:r>
        <w:t>D．如果发明在商业上获得的成功是由于其技术特征直接导致的，则该发明具备创造性</w:t>
      </w:r>
    </w:p>
    <w:p w14:paraId="58A120E3" w14:textId="77777777" w:rsidR="00EB234F" w:rsidRDefault="00EB234F" w:rsidP="00EB234F"/>
    <w:p w14:paraId="71363222" w14:textId="77777777" w:rsidR="00EB234F" w:rsidRDefault="00EB234F" w:rsidP="00EB234F">
      <w:r>
        <w:t>15、一件中国发明专利申请的申请日为2016年3月18日，优先权日为2015年3月19日。下列记载了相同发明内容的哪个专利文献构成该申请的抵触申请？</w:t>
      </w:r>
    </w:p>
    <w:p w14:paraId="472E28DA" w14:textId="77777777" w:rsidR="00EB234F" w:rsidRDefault="00EB234F" w:rsidP="00EB234F">
      <w:r>
        <w:t>A．一件在WIPO（世界知识产权组织）提出的PCT国际申请，国际申请日为2016年6月15日，优先权日为2015年6月15日，国际公布日为2016年12月15日，进入中国国家阶段的日期为2017年12月15日</w:t>
      </w:r>
    </w:p>
    <w:p w14:paraId="50E21F9E" w14:textId="77777777" w:rsidR="00EB234F" w:rsidRDefault="00EB234F" w:rsidP="00EB234F">
      <w:r>
        <w:t>B．同一申请人于2015年3月19日向国家知识产权局提交的实用新型专利申请，授权公告</w:t>
      </w:r>
      <w:r>
        <w:lastRenderedPageBreak/>
        <w:t>日为2016年9月19日</w:t>
      </w:r>
    </w:p>
    <w:p w14:paraId="0DE3C3DF" w14:textId="77777777" w:rsidR="00EB234F" w:rsidRDefault="00EB234F" w:rsidP="00EB234F">
      <w:r>
        <w:t>C．一件在欧洲专利局提出的发明专利申请，其申请日为2015年6月15日，优先权日为2014年6月15日，公开日为2015年12月15日</w:t>
      </w:r>
    </w:p>
    <w:p w14:paraId="75DE02D2" w14:textId="38779A7A" w:rsidR="00EB234F" w:rsidRDefault="00EB234F" w:rsidP="00EB234F">
      <w:r>
        <w:t>D．日本某公司在中国提出的发明专利申请，其申请日为2014年12月15日，优先权日为2013年12月15日，公开日为2015年6月15日</w:t>
      </w:r>
    </w:p>
    <w:p w14:paraId="5F6E1761" w14:textId="77777777" w:rsidR="00EB234F" w:rsidRDefault="00EB234F" w:rsidP="00EB234F"/>
    <w:p w14:paraId="611F370F" w14:textId="77777777" w:rsidR="00EB234F" w:rsidRDefault="00EB234F" w:rsidP="00EB234F">
      <w:r>
        <w:t>16、某发明专利申请的权利要求如下：</w:t>
      </w:r>
    </w:p>
    <w:p w14:paraId="0590358F" w14:textId="77777777" w:rsidR="00EB234F" w:rsidRDefault="00EB234F" w:rsidP="00EB234F">
      <w:r>
        <w:t>1. 一种复合材料的制备方法，其特征在于：…，混合时间为10-75分钟。</w:t>
      </w:r>
    </w:p>
    <w:p w14:paraId="08637323" w14:textId="77777777" w:rsidR="00EB234F" w:rsidRDefault="00EB234F" w:rsidP="00EB234F">
      <w:r>
        <w:t>2. 根据权利要求1所述的复合材料制备方法，其特征在于混合时间为30-45分钟。</w:t>
      </w:r>
    </w:p>
    <w:p w14:paraId="6A44C46D" w14:textId="77777777" w:rsidR="00EB234F" w:rsidRDefault="00EB234F" w:rsidP="00EB234F">
      <w:r>
        <w:rPr>
          <w:rFonts w:hint="eastAsia"/>
        </w:rPr>
        <w:t>关于上述权利要求的新颖性，下列说法错误的是：</w:t>
      </w:r>
    </w:p>
    <w:p w14:paraId="6B308B12" w14:textId="77777777" w:rsidR="00EB234F" w:rsidRDefault="00EB234F" w:rsidP="00EB234F">
      <w:r>
        <w:t>A．对比文件公开的一种复合材料的制备方法，其中混合时间为15-90分钟（其余特征与权利要求1相同），则权利要求1相对于该对比文件不具备新颖性</w:t>
      </w:r>
    </w:p>
    <w:p w14:paraId="40542CF2" w14:textId="77777777" w:rsidR="00EB234F" w:rsidRDefault="00EB234F" w:rsidP="00EB234F">
      <w:r>
        <w:t>B．对比文件公开的一种复合材料的制备方法，其中混合时间为20-60分钟（其余特征与权利要求1相同），则权利要求1相对于该对比文件不具备新颖性</w:t>
      </w:r>
    </w:p>
    <w:p w14:paraId="784D200B" w14:textId="77777777" w:rsidR="00EB234F" w:rsidRDefault="00EB234F" w:rsidP="00EB234F">
      <w:r>
        <w:t>C．对比文件公开的一种复合材料的制备方法，其中混合时间为20-90分钟（其余特征与权利要求2相同），则权利要求2相对于该对比文件不具备新颖性</w:t>
      </w:r>
    </w:p>
    <w:p w14:paraId="41D347EC" w14:textId="1D83D502" w:rsidR="00EB234F" w:rsidRDefault="00EB234F" w:rsidP="00EB234F">
      <w:r>
        <w:t>D．对比文件公开的一种复合材料的制备方法，其中混合时间为45分钟（其余特征与权利要求2相同），则权利要求2相对于该对比文件不具备新颖性</w:t>
      </w:r>
    </w:p>
    <w:p w14:paraId="658F6F5D" w14:textId="77777777" w:rsidR="00EB234F" w:rsidRDefault="00EB234F" w:rsidP="00EB234F"/>
    <w:p w14:paraId="617B015F" w14:textId="77777777" w:rsidR="00EB234F" w:rsidRDefault="00EB234F" w:rsidP="00EB234F">
      <w:r>
        <w:t>17、如果国际检索单位认为一件PCT国际申请没有满足发明单一性的要求，则下列说法错误的是：</w:t>
      </w:r>
    </w:p>
    <w:p w14:paraId="46F09525" w14:textId="77777777" w:rsidR="00EB234F" w:rsidRDefault="00EB234F" w:rsidP="00EB234F">
      <w:r>
        <w:t>A．申请人未在规定期限内缴纳附加检索费的，</w:t>
      </w:r>
      <w:proofErr w:type="gramStart"/>
      <w:r>
        <w:t>则国际</w:t>
      </w:r>
      <w:proofErr w:type="gramEnd"/>
      <w:r>
        <w:t>检索单位仅对该国际申请权利要求中首先提到的发明部分</w:t>
      </w:r>
      <w:proofErr w:type="gramStart"/>
      <w:r>
        <w:t>作</w:t>
      </w:r>
      <w:proofErr w:type="gramEnd"/>
      <w:r>
        <w:t>出国际检索报告</w:t>
      </w:r>
    </w:p>
    <w:p w14:paraId="16967B0B" w14:textId="77777777" w:rsidR="00EB234F" w:rsidRDefault="00EB234F" w:rsidP="00EB234F">
      <w:r>
        <w:t>B．该申请提出国际初审的，国际初审单位对于没有</w:t>
      </w:r>
      <w:proofErr w:type="gramStart"/>
      <w:r>
        <w:t>作出</w:t>
      </w:r>
      <w:proofErr w:type="gramEnd"/>
      <w:r>
        <w:t>国际检索报告的权利要求也需进行国际初步审查</w:t>
      </w:r>
    </w:p>
    <w:p w14:paraId="25FB1D3B" w14:textId="77777777" w:rsidR="00EB234F" w:rsidRDefault="00EB234F" w:rsidP="00EB234F">
      <w:r>
        <w:t>C．由于申请人未按国际单位的要求缴纳附加检索费或附加审查费，而导致该PCT申请部分权利要求未经国际检索或国际初步审查时，在进入中国国家阶段后，申请人要求将所述部分作为审查基础的，专利审查部门认为国际检索单位或者国际初步审查单位对发明单一性的判断正确的，应当通知申请人在指定期限内缴纳单一性恢复费</w:t>
      </w:r>
    </w:p>
    <w:p w14:paraId="2D9D17CF" w14:textId="4AB0211F" w:rsidR="00EB234F" w:rsidRDefault="00EB234F" w:rsidP="00EB234F">
      <w:r>
        <w:t>D．在PCT申请进入中国国家阶段后，专利审查部门经审查认定申请人提出的作为审查基础的申请文件中要求保护的主题不存在缺乏单一性的问题，但是与国际单位所</w:t>
      </w:r>
      <w:proofErr w:type="gramStart"/>
      <w:r>
        <w:t>作出</w:t>
      </w:r>
      <w:proofErr w:type="gramEnd"/>
      <w:r>
        <w:t>的结论不一致的，则应当对所有要求保护的主题进行审查</w:t>
      </w:r>
    </w:p>
    <w:p w14:paraId="61F37009" w14:textId="77777777" w:rsidR="00EB234F" w:rsidRDefault="00EB234F" w:rsidP="00EB234F"/>
    <w:p w14:paraId="7EA71C97" w14:textId="77777777" w:rsidR="00EB234F" w:rsidRDefault="00EB234F" w:rsidP="00EB234F">
      <w:r>
        <w:t>18、当事人对专利复审委员会</w:t>
      </w:r>
      <w:proofErr w:type="gramStart"/>
      <w:r>
        <w:t>作出</w:t>
      </w:r>
      <w:proofErr w:type="gramEnd"/>
      <w:r>
        <w:t>的审查决定不服而向人民法院起诉，以下说法正确的是：</w:t>
      </w:r>
    </w:p>
    <w:p w14:paraId="6C00B621" w14:textId="77777777" w:rsidR="00EB234F" w:rsidRDefault="00EB234F" w:rsidP="00EB234F">
      <w:r>
        <w:t>A．当事人应当自收到通知之日起六个月内向人民法院起诉</w:t>
      </w:r>
    </w:p>
    <w:p w14:paraId="7257F1C4" w14:textId="77777777" w:rsidR="00EB234F" w:rsidRDefault="00EB234F" w:rsidP="00EB234F">
      <w:r>
        <w:t>B．对于撤销原驳回决定的复审决定，复审请求人不得向人民法院起诉</w:t>
      </w:r>
    </w:p>
    <w:p w14:paraId="32E2EE0E" w14:textId="77777777" w:rsidR="00EB234F" w:rsidRDefault="00EB234F" w:rsidP="00EB234F">
      <w:r>
        <w:t>C．对于专利复审委员会维持专利权有效的审查决定，专利权人不得向人民法院起诉</w:t>
      </w:r>
    </w:p>
    <w:p w14:paraId="46D360AF" w14:textId="531DF7F0" w:rsidR="00EB234F" w:rsidRDefault="00EB234F" w:rsidP="00EB234F">
      <w:r>
        <w:t>D．因主要证据不足或者法律适用错误导致审查决定被人民法院撤销的，专利复审委员会不得以相同的理由和证据</w:t>
      </w:r>
      <w:proofErr w:type="gramStart"/>
      <w:r>
        <w:t>作出</w:t>
      </w:r>
      <w:proofErr w:type="gramEnd"/>
      <w:r>
        <w:t>与原决定相同的决定</w:t>
      </w:r>
    </w:p>
    <w:p w14:paraId="3FBD96E4" w14:textId="77777777" w:rsidR="00EB234F" w:rsidRDefault="00EB234F" w:rsidP="00EB234F"/>
    <w:p w14:paraId="3630EBFF" w14:textId="77777777" w:rsidR="00EB234F" w:rsidRDefault="00EB234F" w:rsidP="00EB234F">
      <w:r>
        <w:t>19、关于复审程序中的委托手续，以下说法错误的是：</w:t>
      </w:r>
    </w:p>
    <w:p w14:paraId="0DDA67FC" w14:textId="77777777" w:rsidR="00EB234F" w:rsidRDefault="00EB234F" w:rsidP="00EB234F">
      <w:r>
        <w:t>A．复审请求人在复审程序中委托专利代理机构，且委托书中写明其委托权限仅限于办理复审程序有关事务的，其委托手续应当在专利复审委员会办理</w:t>
      </w:r>
    </w:p>
    <w:p w14:paraId="0ED3F9EE" w14:textId="77777777" w:rsidR="00EB234F" w:rsidRDefault="00EB234F" w:rsidP="00EB234F">
      <w:r>
        <w:t>B．复审请求人在专利复审委员会办理委托手续，但提交的委托书中未写明委托权限仅限于</w:t>
      </w:r>
      <w:r>
        <w:lastRenderedPageBreak/>
        <w:t>办理复审程序有关事务的，应当在指定期限内补正；期满未补正的，视为未委托</w:t>
      </w:r>
    </w:p>
    <w:p w14:paraId="7527C898" w14:textId="77777777" w:rsidR="00EB234F" w:rsidRDefault="00EB234F" w:rsidP="00EB234F">
      <w:r>
        <w:t>C．对于根据专利法第十九条第一款规定应当委托专利代理机构的复审请求人，未按规定委托的，其复审请求不予受理</w:t>
      </w:r>
    </w:p>
    <w:p w14:paraId="124764B6" w14:textId="67528776" w:rsidR="00EB234F" w:rsidRDefault="00EB234F" w:rsidP="00EB234F">
      <w:r>
        <w:t>D．复审请求人与多个专利代理机构同时存在委托关系的，其复审请求不予受理</w:t>
      </w:r>
    </w:p>
    <w:p w14:paraId="6423A384" w14:textId="77777777" w:rsidR="00EB234F" w:rsidRDefault="00EB234F" w:rsidP="00EB234F"/>
    <w:p w14:paraId="57EF4666" w14:textId="77777777" w:rsidR="00EB234F" w:rsidRDefault="00EB234F" w:rsidP="00EB234F">
      <w:r>
        <w:t>20、关于复审程序的终止，以下说法错误的是：</w:t>
      </w:r>
    </w:p>
    <w:p w14:paraId="116C9E4F" w14:textId="77777777" w:rsidR="00EB234F" w:rsidRDefault="00EB234F" w:rsidP="00EB234F">
      <w:r>
        <w:t>A．复审请求因期满未答复而被视为撤回的，复审程序终止</w:t>
      </w:r>
    </w:p>
    <w:p w14:paraId="0F01FBB8" w14:textId="77777777" w:rsidR="00EB234F" w:rsidRDefault="00EB234F" w:rsidP="00EB234F">
      <w:r>
        <w:t>B．在</w:t>
      </w:r>
      <w:proofErr w:type="gramStart"/>
      <w:r>
        <w:t>作出</w:t>
      </w:r>
      <w:proofErr w:type="gramEnd"/>
      <w:r>
        <w:t>复审决定前，复审请求人撤回其复审请求的，复审程序终止</w:t>
      </w:r>
    </w:p>
    <w:p w14:paraId="5A226C1A" w14:textId="77777777" w:rsidR="00EB234F" w:rsidRDefault="00EB234F" w:rsidP="00EB234F">
      <w:r>
        <w:t>C．已受理的复审请求因不符合受理条件而被驳回请求的，复审程序终止</w:t>
      </w:r>
    </w:p>
    <w:p w14:paraId="759A0C5D" w14:textId="4644DD23" w:rsidR="00EB234F" w:rsidRDefault="00EB234F" w:rsidP="00EB234F">
      <w:r>
        <w:t>D．复审决定撤销原驳回决定的，复审请求人收到复审决定之日起，复审程序终止</w:t>
      </w:r>
    </w:p>
    <w:p w14:paraId="5AE46DEA" w14:textId="77777777" w:rsidR="00EB234F" w:rsidRDefault="00EB234F" w:rsidP="00EB234F"/>
    <w:p w14:paraId="31D953B5" w14:textId="77777777" w:rsidR="00EB234F" w:rsidRDefault="00EB234F" w:rsidP="00EB234F">
      <w:r>
        <w:t>21、关于无效宣告程序，以下说法错误的是：</w:t>
      </w:r>
    </w:p>
    <w:p w14:paraId="796D0D68" w14:textId="77777777" w:rsidR="00EB234F" w:rsidRDefault="00EB234F" w:rsidP="00EB234F">
      <w:r>
        <w:t>A．无效宣告程序是专利公告授权之后方可请求启动的程序</w:t>
      </w:r>
    </w:p>
    <w:p w14:paraId="67A859FF" w14:textId="77777777" w:rsidR="00EB234F" w:rsidRDefault="00EB234F" w:rsidP="00EB234F">
      <w:r>
        <w:t>B．无效宣告程序是依当事人请求而启动的程序</w:t>
      </w:r>
    </w:p>
    <w:p w14:paraId="4091785C" w14:textId="77777777" w:rsidR="00EB234F" w:rsidRDefault="00EB234F" w:rsidP="00EB234F">
      <w:r>
        <w:t>C．无效宣告程序必须是双方当事人参加的程序</w:t>
      </w:r>
    </w:p>
    <w:p w14:paraId="27C32A67" w14:textId="0859A0EC" w:rsidR="00EB234F" w:rsidRDefault="00EB234F" w:rsidP="00EB234F">
      <w:r>
        <w:t>D．宣告专利权无效的决定，由国家知识产权局登记和公告</w:t>
      </w:r>
    </w:p>
    <w:p w14:paraId="717F3B53" w14:textId="77777777" w:rsidR="00EB234F" w:rsidRDefault="00EB234F" w:rsidP="00EB234F"/>
    <w:p w14:paraId="053E881D" w14:textId="77777777" w:rsidR="00EB234F" w:rsidRDefault="00EB234F" w:rsidP="00EB234F">
      <w:r>
        <w:t>22、某发明专利申请于2015年11月20日获得公告授权，专利权人为甲。针对该专利权，</w:t>
      </w:r>
      <w:proofErr w:type="gramStart"/>
      <w:r>
        <w:t>乙于2016年5月20日</w:t>
      </w:r>
      <w:proofErr w:type="gramEnd"/>
      <w:r>
        <w:t>向专利复审委员会提出无效宣告请求，甲随后删除了部分权利要求。专利复审委员会于2016年11月20日</w:t>
      </w:r>
      <w:proofErr w:type="gramStart"/>
      <w:r>
        <w:t>作出</w:t>
      </w:r>
      <w:proofErr w:type="gramEnd"/>
      <w:r>
        <w:t>审查决定，宣告修改后的权利要求维持有效。2017年1月20日，甲将丙公司诉至人民法院，主张丙公司于2016年1月至4月间的销售行为侵犯了该专利权。请问：在甲与丙公司的侵权纠纷中，应当以哪份权利要求书作为审理的基础？</w:t>
      </w:r>
    </w:p>
    <w:p w14:paraId="4AF87A14" w14:textId="77777777" w:rsidR="00EB234F" w:rsidRDefault="00EB234F" w:rsidP="00EB234F">
      <w:r>
        <w:t>A．2015年11月20日该专利授权公告时的权利要求书</w:t>
      </w:r>
    </w:p>
    <w:p w14:paraId="39703E49" w14:textId="77777777" w:rsidR="00EB234F" w:rsidRDefault="00EB234F" w:rsidP="00EB234F">
      <w:r>
        <w:t>B．2016年11月20日专利复审委员会审查决定宣告维持有效的权利要求书</w:t>
      </w:r>
    </w:p>
    <w:p w14:paraId="22125B60" w14:textId="77777777" w:rsidR="00EB234F" w:rsidRDefault="00EB234F" w:rsidP="00EB234F">
      <w:r>
        <w:t>C．2016年5月20日乙请求专利复审委员会宣告无效的权利要求书</w:t>
      </w:r>
    </w:p>
    <w:p w14:paraId="35483815" w14:textId="3913C4D5" w:rsidR="00EB234F" w:rsidRDefault="00EB234F" w:rsidP="00EB234F">
      <w:r>
        <w:t>D．2016年1月至</w:t>
      </w:r>
      <w:proofErr w:type="gramStart"/>
      <w:r>
        <w:t>4月间丙公司</w:t>
      </w:r>
      <w:proofErr w:type="gramEnd"/>
      <w:r>
        <w:t>能够查阅到的权利要求书</w:t>
      </w:r>
    </w:p>
    <w:p w14:paraId="4672E596" w14:textId="77777777" w:rsidR="00EB234F" w:rsidRDefault="00EB234F" w:rsidP="00EB234F"/>
    <w:p w14:paraId="2E9C5F09" w14:textId="77777777" w:rsidR="00EB234F" w:rsidRDefault="00EB234F" w:rsidP="00EB234F">
      <w:r>
        <w:t>23、无效宣告程序中，当事人提交的以下哪种证据无需办理公证、认证等相关的证明手续：</w:t>
      </w:r>
    </w:p>
    <w:p w14:paraId="3FF6BB34" w14:textId="77777777" w:rsidR="00EB234F" w:rsidRDefault="00EB234F" w:rsidP="00EB234F">
      <w:r>
        <w:t>A．在美国出版、纸质发行的专业期刊</w:t>
      </w:r>
    </w:p>
    <w:p w14:paraId="7778990C" w14:textId="77777777" w:rsidR="00EB234F" w:rsidRDefault="00EB234F" w:rsidP="00EB234F">
      <w:r>
        <w:t>B．在德国举办的某展览会的会议图册</w:t>
      </w:r>
    </w:p>
    <w:p w14:paraId="6894556C" w14:textId="77777777" w:rsidR="00EB234F" w:rsidRDefault="00EB234F" w:rsidP="00EB234F">
      <w:r>
        <w:t>C．某产品在中国台湾地区公开制造、销售的有关合同和票据</w:t>
      </w:r>
    </w:p>
    <w:p w14:paraId="1D9DF803" w14:textId="40DE8CE6" w:rsidR="00EB234F" w:rsidRDefault="00EB234F" w:rsidP="00EB234F">
      <w:r>
        <w:t>D．从中国国家图书馆获得的英国专利文件</w:t>
      </w:r>
    </w:p>
    <w:p w14:paraId="34D0327D" w14:textId="77777777" w:rsidR="00EB234F" w:rsidRDefault="00EB234F" w:rsidP="00EB234F"/>
    <w:p w14:paraId="50405485" w14:textId="77777777" w:rsidR="00EB234F" w:rsidRDefault="00EB234F" w:rsidP="00EB234F">
      <w:r>
        <w:t>24、某专利代理人在代理专利申请过程中未履行职责，给委托人造成了经济损失，那么下列哪个说法是正确的？</w:t>
      </w:r>
    </w:p>
    <w:p w14:paraId="4EF74C74" w14:textId="77777777" w:rsidR="00EB234F" w:rsidRDefault="00EB234F" w:rsidP="00EB234F">
      <w:r>
        <w:t>A．由该代理人所在的代理机构承担赔偿责任，该代理人无需承担赔偿责任</w:t>
      </w:r>
    </w:p>
    <w:p w14:paraId="003CEBB1" w14:textId="77777777" w:rsidR="00EB234F" w:rsidRDefault="00EB234F" w:rsidP="00EB234F">
      <w:r>
        <w:t>B．该代理人所在的代理机构承担赔偿责任后，可以按一定比例向李某追偿</w:t>
      </w:r>
    </w:p>
    <w:p w14:paraId="3C2A87D8" w14:textId="77777777" w:rsidR="00EB234F" w:rsidRDefault="00EB234F" w:rsidP="00EB234F">
      <w:r>
        <w:t>C．由该代理人承担赔偿责任，其所在的代理机构无需承担赔偿责任</w:t>
      </w:r>
    </w:p>
    <w:p w14:paraId="46AA3932" w14:textId="322DC492" w:rsidR="00EB234F" w:rsidRDefault="00EB234F" w:rsidP="00EB234F">
      <w:r>
        <w:t>D．该代理人的行为情节严重的，由其所在的专利代理机构给予批评教育</w:t>
      </w:r>
    </w:p>
    <w:p w14:paraId="20DAE2BE" w14:textId="77777777" w:rsidR="00EB234F" w:rsidRDefault="00EB234F" w:rsidP="00EB234F"/>
    <w:p w14:paraId="0B60FF38" w14:textId="77777777" w:rsidR="00EB234F" w:rsidRDefault="00EB234F" w:rsidP="00EB234F">
      <w:r>
        <w:t>25、国家知识产权局负责法制工作的机构作为行政复议机构，不具备下列哪一职能？</w:t>
      </w:r>
    </w:p>
    <w:p w14:paraId="232BC8D5" w14:textId="77777777" w:rsidR="00EB234F" w:rsidRDefault="00EB234F" w:rsidP="00EB234F">
      <w:r>
        <w:t>A．向有关部门及人员调查取证，调阅有关文档和资料</w:t>
      </w:r>
    </w:p>
    <w:p w14:paraId="61C463C6" w14:textId="77777777" w:rsidR="00EB234F" w:rsidRDefault="00EB234F" w:rsidP="00EB234F">
      <w:r>
        <w:t>B．办理与行政复议申请一并请求的行政赔偿</w:t>
      </w:r>
    </w:p>
    <w:p w14:paraId="46349F50" w14:textId="77777777" w:rsidR="00EB234F" w:rsidRDefault="00EB234F" w:rsidP="00EB234F">
      <w:r>
        <w:lastRenderedPageBreak/>
        <w:t>C．办理重大行政复议决定备案事项</w:t>
      </w:r>
    </w:p>
    <w:p w14:paraId="6BD0879E" w14:textId="0839545D" w:rsidR="00EB234F" w:rsidRDefault="00EB234F" w:rsidP="00EB234F">
      <w:r>
        <w:t>D．确定具体行政行为违法，直接重新</w:t>
      </w:r>
      <w:proofErr w:type="gramStart"/>
      <w:r>
        <w:t>作出</w:t>
      </w:r>
      <w:proofErr w:type="gramEnd"/>
      <w:r>
        <w:t>具体行政行为</w:t>
      </w:r>
    </w:p>
    <w:p w14:paraId="1A663640" w14:textId="77777777" w:rsidR="00EB234F" w:rsidRDefault="00EB234F" w:rsidP="00EB234F"/>
    <w:p w14:paraId="39EFA425" w14:textId="77777777" w:rsidR="00EB234F" w:rsidRDefault="00EB234F" w:rsidP="00EB234F">
      <w:r>
        <w:t>26、甲公司获得一项灯具的外观设计专利权。乙公司未经甲公司的许可制造了相同设计的灯具，并出售给丙酒店。丙酒店使用该灯具装饰其酒店大堂使其显得金碧辉煌以招徕顾客。则以下说法正确的是：</w:t>
      </w:r>
    </w:p>
    <w:p w14:paraId="39790113" w14:textId="77777777" w:rsidR="00EB234F" w:rsidRDefault="00EB234F" w:rsidP="00EB234F">
      <w:r>
        <w:t>A．乙公司和</w:t>
      </w:r>
      <w:proofErr w:type="gramStart"/>
      <w:r>
        <w:t>丙酒店</w:t>
      </w:r>
      <w:proofErr w:type="gramEnd"/>
      <w:r>
        <w:t>的上述行为均侵犯了甲公司的专利权</w:t>
      </w:r>
    </w:p>
    <w:p w14:paraId="722B0360" w14:textId="77777777" w:rsidR="00EB234F" w:rsidRDefault="00EB234F" w:rsidP="00EB234F">
      <w:r>
        <w:t>B．乙公司的上述行为侵犯了甲公司的专利权，</w:t>
      </w:r>
      <w:proofErr w:type="gramStart"/>
      <w:r>
        <w:t>但丙酒店</w:t>
      </w:r>
      <w:proofErr w:type="gramEnd"/>
      <w:r>
        <w:t>的上述行为未</w:t>
      </w:r>
      <w:proofErr w:type="gramStart"/>
      <w:r>
        <w:t>侵犯</w:t>
      </w:r>
      <w:proofErr w:type="gramEnd"/>
      <w:r>
        <w:t>甲公司的专利权</w:t>
      </w:r>
    </w:p>
    <w:p w14:paraId="772D7308" w14:textId="77777777" w:rsidR="00EB234F" w:rsidRDefault="00EB234F" w:rsidP="00EB234F">
      <w:r>
        <w:t>C．乙公司的上述行为未</w:t>
      </w:r>
      <w:proofErr w:type="gramStart"/>
      <w:r>
        <w:t>侵犯甲</w:t>
      </w:r>
      <w:proofErr w:type="gramEnd"/>
      <w:r>
        <w:t>公司的专利权，</w:t>
      </w:r>
      <w:proofErr w:type="gramStart"/>
      <w:r>
        <w:t>但丙酒</w:t>
      </w:r>
      <w:proofErr w:type="gramEnd"/>
      <w:r>
        <w:t>店的上述行为侵犯了甲公司的专利权</w:t>
      </w:r>
    </w:p>
    <w:p w14:paraId="25A2EF2C" w14:textId="5E3BED25" w:rsidR="00EB234F" w:rsidRDefault="00EB234F" w:rsidP="00EB234F">
      <w:r>
        <w:t>D．乙公司和</w:t>
      </w:r>
      <w:proofErr w:type="gramStart"/>
      <w:r>
        <w:t>丙酒店</w:t>
      </w:r>
      <w:proofErr w:type="gramEnd"/>
      <w:r>
        <w:t>的上述行为均未</w:t>
      </w:r>
      <w:proofErr w:type="gramStart"/>
      <w:r>
        <w:t>侵犯</w:t>
      </w:r>
      <w:proofErr w:type="gramEnd"/>
      <w:r>
        <w:t>甲公司的专利权</w:t>
      </w:r>
    </w:p>
    <w:p w14:paraId="3C05919D" w14:textId="77777777" w:rsidR="00EB234F" w:rsidRDefault="00EB234F" w:rsidP="00EB234F"/>
    <w:p w14:paraId="76BE28CC" w14:textId="77777777" w:rsidR="00EB234F" w:rsidRDefault="00EB234F" w:rsidP="00EB234F">
      <w:r>
        <w:t>27、</w:t>
      </w:r>
      <w:proofErr w:type="gramStart"/>
      <w:r>
        <w:t>甲获得</w:t>
      </w:r>
      <w:proofErr w:type="gramEnd"/>
      <w:r>
        <w:t>了一项工艺方法的专利权，该工艺方法的实施需要使用一种专用装置X，该工艺方法直接获得产品Y。甲并未申请该专用装置X的专利保护。</w:t>
      </w:r>
    </w:p>
    <w:p w14:paraId="783014B0" w14:textId="77777777" w:rsidR="00EB234F" w:rsidRDefault="00EB234F" w:rsidP="00EB234F">
      <w:r>
        <w:rPr>
          <w:rFonts w:hint="eastAsia"/>
        </w:rPr>
        <w:t>甲与乙订立书面购销合同，甲向乙出售一批该专用装置</w:t>
      </w:r>
      <w:r>
        <w:t>X。所述合同中，甲未对该装置X的使用方法提出任何限制。</w:t>
      </w:r>
    </w:p>
    <w:p w14:paraId="6796AA6F" w14:textId="77777777" w:rsidR="00EB234F" w:rsidRDefault="00EB234F" w:rsidP="00EB234F">
      <w:proofErr w:type="gramStart"/>
      <w:r>
        <w:rPr>
          <w:rFonts w:hint="eastAsia"/>
        </w:rPr>
        <w:t>乙使用</w:t>
      </w:r>
      <w:proofErr w:type="gramEnd"/>
      <w:r>
        <w:rPr>
          <w:rFonts w:hint="eastAsia"/>
        </w:rPr>
        <w:t>该批装置</w:t>
      </w:r>
      <w:r>
        <w:t>X按照甲公司的专利方法制造产品Y，并将其批发给丙。丙在市场上公开销售该产品Y。</w:t>
      </w:r>
    </w:p>
    <w:p w14:paraId="1A153FF7" w14:textId="77777777" w:rsidR="00EB234F" w:rsidRDefault="00EB234F" w:rsidP="00EB234F">
      <w:r>
        <w:rPr>
          <w:rFonts w:hint="eastAsia"/>
        </w:rPr>
        <w:t>则以下说法正确的是</w:t>
      </w:r>
    </w:p>
    <w:p w14:paraId="3C439FD4" w14:textId="77777777" w:rsidR="00EB234F" w:rsidRDefault="00EB234F" w:rsidP="00EB234F">
      <w:r>
        <w:t>A．乙和</w:t>
      </w:r>
      <w:proofErr w:type="gramStart"/>
      <w:r>
        <w:t>丙侵犯</w:t>
      </w:r>
      <w:proofErr w:type="gramEnd"/>
      <w:r>
        <w:t>了甲的方法专利权</w:t>
      </w:r>
    </w:p>
    <w:p w14:paraId="09574B3B" w14:textId="77777777" w:rsidR="00EB234F" w:rsidRDefault="00EB234F" w:rsidP="00EB234F">
      <w:r>
        <w:t>B．乙未</w:t>
      </w:r>
      <w:proofErr w:type="gramStart"/>
      <w:r>
        <w:t>侵犯甲</w:t>
      </w:r>
      <w:proofErr w:type="gramEnd"/>
      <w:r>
        <w:t>的方法专利权，丙侵犯了甲的方法专利权</w:t>
      </w:r>
    </w:p>
    <w:p w14:paraId="74EDC749" w14:textId="77777777" w:rsidR="00EB234F" w:rsidRDefault="00EB234F" w:rsidP="00EB234F">
      <w:r>
        <w:t>C．乙侵犯了甲的方法专利权，丙的行为属于“</w:t>
      </w:r>
      <w:proofErr w:type="gramStart"/>
      <w:r>
        <w:t>不</w:t>
      </w:r>
      <w:proofErr w:type="gramEnd"/>
      <w:r>
        <w:t>视为侵犯专利权”的行为</w:t>
      </w:r>
    </w:p>
    <w:p w14:paraId="610325D7" w14:textId="3CB00076" w:rsidR="00EB234F" w:rsidRDefault="00EB234F" w:rsidP="00EB234F">
      <w:r>
        <w:t>D．乙未</w:t>
      </w:r>
      <w:proofErr w:type="gramStart"/>
      <w:r>
        <w:t>侵犯甲</w:t>
      </w:r>
      <w:proofErr w:type="gramEnd"/>
      <w:r>
        <w:t>的方法专利权，丙的行为属于“不视为侵犯专利权”的行为</w:t>
      </w:r>
    </w:p>
    <w:p w14:paraId="470E9332" w14:textId="77777777" w:rsidR="00EB234F" w:rsidRDefault="00EB234F" w:rsidP="00EB234F"/>
    <w:p w14:paraId="50CF9FB7" w14:textId="77777777" w:rsidR="00EB234F" w:rsidRDefault="00EB234F" w:rsidP="00EB234F">
      <w:r>
        <w:t>28、关于专利实施强制许可，以下说法正确的是：</w:t>
      </w:r>
    </w:p>
    <w:p w14:paraId="482F1DED" w14:textId="77777777" w:rsidR="00EB234F" w:rsidRDefault="00EB234F" w:rsidP="00EB234F">
      <w:r>
        <w:t>A．根据“国家出现紧急状态或非常情况、或为了公共利益的目的”或“为公共健康目的，对取得专利权的药品”请求给予强制许可的，不适用听证程序</w:t>
      </w:r>
    </w:p>
    <w:p w14:paraId="529BDCE5" w14:textId="77777777" w:rsidR="00EB234F" w:rsidRDefault="00EB234F" w:rsidP="00EB234F">
      <w:r>
        <w:t>B．在国家知识产权局</w:t>
      </w:r>
      <w:proofErr w:type="gramStart"/>
      <w:r>
        <w:t>作出</w:t>
      </w:r>
      <w:proofErr w:type="gramEnd"/>
      <w:r>
        <w:t>驳回强制许可申请的决定的情况下，强制许可的请求人可以向法院起诉</w:t>
      </w:r>
    </w:p>
    <w:p w14:paraId="40762830" w14:textId="77777777" w:rsidR="00EB234F" w:rsidRDefault="00EB234F" w:rsidP="00EB234F">
      <w:r>
        <w:t>C．专利权人与取得强制许可的单位或个人不能就强制许可的使用费达成协议的，可以直接向法院提起诉讼、无需先经过国家知识产权局裁决</w:t>
      </w:r>
    </w:p>
    <w:p w14:paraId="0FF0A1F7" w14:textId="1531C753" w:rsidR="00EB234F" w:rsidRDefault="00EB234F" w:rsidP="00EB234F">
      <w:r>
        <w:t>D．对专利强制许可的使用费裁决不服的，可以向国家知识产权局提起行政复议</w:t>
      </w:r>
    </w:p>
    <w:p w14:paraId="31B86CAE" w14:textId="77777777" w:rsidR="00EB234F" w:rsidRDefault="00EB234F" w:rsidP="00EB234F"/>
    <w:p w14:paraId="1D82431F" w14:textId="77777777" w:rsidR="00EB234F" w:rsidRDefault="00EB234F" w:rsidP="00EB234F">
      <w:r>
        <w:t>29、住所地位于A市的</w:t>
      </w:r>
      <w:proofErr w:type="gramStart"/>
      <w:r>
        <w:t>甲获得</w:t>
      </w:r>
      <w:proofErr w:type="gramEnd"/>
      <w:r>
        <w:t>一项产品专利，乙未经甲的许可在B市制造该专利产品、丙从乙处大量购置该专利产品并在C市销售。A、B、C市中级人民法院都具有专利纠纷案件的管辖权。</w:t>
      </w:r>
      <w:proofErr w:type="gramStart"/>
      <w:r>
        <w:t>甲欲以</w:t>
      </w:r>
      <w:proofErr w:type="gramEnd"/>
      <w:r>
        <w:t>乙和</w:t>
      </w:r>
      <w:proofErr w:type="gramStart"/>
      <w:r>
        <w:t>丙</w:t>
      </w:r>
      <w:proofErr w:type="gramEnd"/>
      <w:r>
        <w:t>为共同被告提起专利侵权诉讼。则以下说法正确的是：</w:t>
      </w:r>
    </w:p>
    <w:p w14:paraId="2955AD31" w14:textId="77777777" w:rsidR="00EB234F" w:rsidRDefault="00EB234F" w:rsidP="00EB234F">
      <w:r>
        <w:t>A．A市中级人民法院有管辖权</w:t>
      </w:r>
    </w:p>
    <w:p w14:paraId="56E1FBBA" w14:textId="77777777" w:rsidR="00EB234F" w:rsidRDefault="00EB234F" w:rsidP="00EB234F">
      <w:r>
        <w:t>B．B市中级人民法院有管辖权</w:t>
      </w:r>
    </w:p>
    <w:p w14:paraId="368300FD" w14:textId="77777777" w:rsidR="00EB234F" w:rsidRDefault="00EB234F" w:rsidP="00EB234F">
      <w:r>
        <w:t>C．C市中级人民法院有管辖权</w:t>
      </w:r>
    </w:p>
    <w:p w14:paraId="5AC9AB65" w14:textId="0B2E2B87" w:rsidR="00EB234F" w:rsidRDefault="00EB234F" w:rsidP="00EB234F">
      <w:r>
        <w:t>D．A、B、C市中级人民法院均具有管辖权</w:t>
      </w:r>
    </w:p>
    <w:p w14:paraId="05488521" w14:textId="77777777" w:rsidR="00EB234F" w:rsidRDefault="00EB234F" w:rsidP="00EB234F"/>
    <w:p w14:paraId="05C13875" w14:textId="77777777" w:rsidR="00EB234F" w:rsidRDefault="00EB234F" w:rsidP="00EB234F">
      <w:r>
        <w:t>30、关于“</w:t>
      </w:r>
      <w:proofErr w:type="gramStart"/>
      <w:r>
        <w:t>不</w:t>
      </w:r>
      <w:proofErr w:type="gramEnd"/>
      <w:r>
        <w:t>视为侵犯专利权的情形”，以下说法正确的是：</w:t>
      </w:r>
    </w:p>
    <w:p w14:paraId="609F9028" w14:textId="77777777" w:rsidR="00EB234F" w:rsidRDefault="00EB234F" w:rsidP="00EB234F">
      <w:r>
        <w:t>A．甲发明了一项产品，仅在中国申请并获得了专利权，乙公司在越南制造销售该专利产品，丙公司从越南的乙公司购得该专利产品，并将其进口到中国内地销售。丙的行为属于平行进口行为，</w:t>
      </w:r>
      <w:proofErr w:type="gramStart"/>
      <w:r>
        <w:t>不</w:t>
      </w:r>
      <w:proofErr w:type="gramEnd"/>
      <w:r>
        <w:t>视为侵犯专利权的情形</w:t>
      </w:r>
    </w:p>
    <w:p w14:paraId="646A3C73" w14:textId="77777777" w:rsidR="00EB234F" w:rsidRDefault="00EB234F" w:rsidP="00EB234F">
      <w:r>
        <w:lastRenderedPageBreak/>
        <w:t>B．</w:t>
      </w:r>
      <w:proofErr w:type="gramStart"/>
      <w:r>
        <w:t>甲获得</w:t>
      </w:r>
      <w:proofErr w:type="gramEnd"/>
      <w:r>
        <w:t>一项焊接技术专利。乙公司在该专利申请日前已经运用该技术用于焊接，丙公司将乙公司</w:t>
      </w:r>
      <w:proofErr w:type="gramStart"/>
      <w:r>
        <w:t>连同该</w:t>
      </w:r>
      <w:proofErr w:type="gramEnd"/>
      <w:r>
        <w:t>焊接技术一并收购，并在乙公司原有生产规模范围内继续实施该焊接技术。丙公司实施该专利技术的行为</w:t>
      </w:r>
      <w:proofErr w:type="gramStart"/>
      <w:r>
        <w:t>不</w:t>
      </w:r>
      <w:proofErr w:type="gramEnd"/>
      <w:r>
        <w:t>视为</w:t>
      </w:r>
      <w:proofErr w:type="gramStart"/>
      <w:r>
        <w:t>侵犯</w:t>
      </w:r>
      <w:proofErr w:type="gramEnd"/>
      <w:r>
        <w:t>甲的专利权</w:t>
      </w:r>
    </w:p>
    <w:p w14:paraId="5A9DF386" w14:textId="77777777" w:rsidR="00EB234F" w:rsidRDefault="00EB234F" w:rsidP="00EB234F">
      <w:r>
        <w:t>C．某大学工业设计实验室对某项外观设计专利产品进行分析，研究仿制该外观设计产品。该大学实验室的行为属于专为科学研究和实验而使用有关专利的行为，</w:t>
      </w:r>
      <w:proofErr w:type="gramStart"/>
      <w:r>
        <w:t>不</w:t>
      </w:r>
      <w:proofErr w:type="gramEnd"/>
      <w:r>
        <w:t>视为侵犯专利权</w:t>
      </w:r>
    </w:p>
    <w:p w14:paraId="78943D29" w14:textId="77777777" w:rsidR="00EB234F" w:rsidRDefault="00EB234F" w:rsidP="00EB234F">
      <w:r>
        <w:t>D．某大学研究所针对某专利产品进行了研究，并组织了中等产量规模的试制。该大学研究所的行为属于专为科学研究和实验而使用有关专利的行为，</w:t>
      </w:r>
      <w:proofErr w:type="gramStart"/>
      <w:r>
        <w:t>不</w:t>
      </w:r>
      <w:proofErr w:type="gramEnd"/>
      <w:r>
        <w:t>视为侵犯专利权</w:t>
      </w:r>
    </w:p>
    <w:p w14:paraId="7CB3878B" w14:textId="77777777" w:rsidR="00EB234F" w:rsidRDefault="00EB234F" w:rsidP="00EB234F"/>
    <w:p w14:paraId="69FB33CB" w14:textId="4A280779" w:rsidR="00EB234F" w:rsidRDefault="00EB234F" w:rsidP="00EB234F">
      <w:r>
        <w:rPr>
          <w:rFonts w:hint="eastAsia"/>
        </w:rPr>
        <w:t>二、多项选择题（每题所设选项中至少有两个正确答案，多选、少选、错选或不选均不得分。</w:t>
      </w:r>
      <w:proofErr w:type="gramStart"/>
      <w:r>
        <w:rPr>
          <w:rFonts w:hint="eastAsia"/>
        </w:rPr>
        <w:t>本部分含</w:t>
      </w:r>
      <w:proofErr w:type="gramEnd"/>
      <w:r>
        <w:t>31-100题，每题1.5分，共105分。）</w:t>
      </w:r>
    </w:p>
    <w:p w14:paraId="264221F4" w14:textId="77777777" w:rsidR="00EB234F" w:rsidRDefault="00EB234F" w:rsidP="00EB234F"/>
    <w:p w14:paraId="64FEF425" w14:textId="0E63D07E" w:rsidR="00EB234F" w:rsidRDefault="00EB234F" w:rsidP="00EB234F">
      <w:r>
        <w:t>31、关于专利权，以下说法错误的有：</w:t>
      </w:r>
    </w:p>
    <w:p w14:paraId="23E923E2" w14:textId="77777777" w:rsidR="00EB234F" w:rsidRDefault="00EB234F" w:rsidP="00EB234F">
      <w:r>
        <w:t>A．专利权具有排他性，专利权人有权禁止任何人未经其许可为生产经营目的实施该专利技术</w:t>
      </w:r>
    </w:p>
    <w:p w14:paraId="421252EB" w14:textId="77777777" w:rsidR="00EB234F" w:rsidRDefault="00EB234F" w:rsidP="00EB234F">
      <w:r>
        <w:t>B．</w:t>
      </w:r>
      <w:proofErr w:type="gramStart"/>
      <w:r>
        <w:t>自专利</w:t>
      </w:r>
      <w:proofErr w:type="gramEnd"/>
      <w:r>
        <w:t>授权之日起，专利权人即获得在专利有效期内不受他人约束、自由实施其专利技术以获利的权利</w:t>
      </w:r>
    </w:p>
    <w:p w14:paraId="5403D597" w14:textId="77777777" w:rsidR="00EB234F" w:rsidRDefault="00EB234F" w:rsidP="00EB234F">
      <w:r>
        <w:t>C．专利的排他权本质上是排除对专利权所保护之知识产品的非法侵占、妨害或损毁</w:t>
      </w:r>
    </w:p>
    <w:p w14:paraId="3225E1FD" w14:textId="521D5F9D" w:rsidR="00EB234F" w:rsidRDefault="00EB234F" w:rsidP="00EB234F">
      <w:r>
        <w:t>D．各国专利制度均涵盖发明专利、实用新型和外观设计三种类型的专利</w:t>
      </w:r>
    </w:p>
    <w:p w14:paraId="4BE9D8EF" w14:textId="77777777" w:rsidR="00EB234F" w:rsidRDefault="00EB234F" w:rsidP="00EB234F"/>
    <w:p w14:paraId="725B8278" w14:textId="77777777" w:rsidR="00EB234F" w:rsidRDefault="00EB234F" w:rsidP="00EB234F">
      <w:r>
        <w:t>32、关于申请人，下列说法正确的是：</w:t>
      </w:r>
    </w:p>
    <w:p w14:paraId="3BA93473" w14:textId="77777777" w:rsidR="00EB234F" w:rsidRDefault="00EB234F" w:rsidP="00EB234F">
      <w:r>
        <w:t>A．中国内地申请人是个人的，在提交专利申请时应当填写其姓名、地址、居民身份证件号码等信息</w:t>
      </w:r>
    </w:p>
    <w:p w14:paraId="654DE72F" w14:textId="77777777" w:rsidR="00EB234F" w:rsidRDefault="00EB234F" w:rsidP="00EB234F">
      <w:r>
        <w:t>B．申请人是外国企业的，如果其在中国有营业所的，应当提供当地工商行政管理部门（市场监督管理部门）出具的证明文件</w:t>
      </w:r>
    </w:p>
    <w:p w14:paraId="78AAD3E2" w14:textId="77777777" w:rsidR="00EB234F" w:rsidRDefault="00EB234F" w:rsidP="00EB234F">
      <w:r>
        <w:t>C．申请人是外国人的，如果其在中国有经常居所，应当提交公安部门出具的已在中国居住一年以上的证明文件</w:t>
      </w:r>
    </w:p>
    <w:p w14:paraId="4C8F6ED3" w14:textId="65342CED" w:rsidR="00EB234F" w:rsidRDefault="00EB234F" w:rsidP="00EB234F">
      <w:r>
        <w:t>D．申请人是外国人的，如果其所属国不是巴黎公约成员国或者世界贸易组织成员，其所属国法律也没有明文规定依互惠原则给外国人以专利保护的条款的，申请人也不能提供相关文件证明其所属国承认中国公民和单位可以按照该国国民的同等条件，在该国享有专利权及其他相关权利的，则其在中国的申请应当被驳回</w:t>
      </w:r>
    </w:p>
    <w:p w14:paraId="1DAC73B7" w14:textId="77777777" w:rsidR="00EB234F" w:rsidRDefault="00EB234F" w:rsidP="00EB234F"/>
    <w:p w14:paraId="359B79E2" w14:textId="77777777" w:rsidR="00EB234F" w:rsidRDefault="00EB234F" w:rsidP="00EB234F">
      <w:r>
        <w:t>33、甲、乙、丙、丁四人合作研制出新型加湿器，共同申请专利并获得授权，但甲、乙、丙、丁四人未就专利权的行使</w:t>
      </w:r>
      <w:proofErr w:type="gramStart"/>
      <w:r>
        <w:t>作出</w:t>
      </w:r>
      <w:proofErr w:type="gramEnd"/>
      <w:r>
        <w:t>明确约定。</w:t>
      </w:r>
      <w:proofErr w:type="gramStart"/>
      <w:r>
        <w:t>甲欲将</w:t>
      </w:r>
      <w:proofErr w:type="gramEnd"/>
      <w:r>
        <w:t>该专利以普通许可的方式许可A公司使用，</w:t>
      </w:r>
      <w:proofErr w:type="gramStart"/>
      <w:r>
        <w:t>乙欲</w:t>
      </w:r>
      <w:proofErr w:type="gramEnd"/>
      <w:r>
        <w:t>将该专利以排他许可的方式许可B公司使用，</w:t>
      </w:r>
      <w:proofErr w:type="gramStart"/>
      <w:r>
        <w:t>丙对</w:t>
      </w:r>
      <w:proofErr w:type="gramEnd"/>
      <w:r>
        <w:t>这两种许可均表示反对，丁未与甲乙丙协商自行实施该专利技术。则下列哪些说法是错误的？</w:t>
      </w:r>
    </w:p>
    <w:p w14:paraId="289F95CA" w14:textId="77777777" w:rsidR="00EB234F" w:rsidRDefault="00EB234F" w:rsidP="00EB234F">
      <w:r>
        <w:t>A．丁自行实施该专利所获得收益应当与甲、乙、丙分享</w:t>
      </w:r>
    </w:p>
    <w:p w14:paraId="0D423330" w14:textId="77777777" w:rsidR="00EB234F" w:rsidRDefault="00EB234F" w:rsidP="00EB234F">
      <w:r>
        <w:t>B．如果丙反对，甲、</w:t>
      </w:r>
      <w:proofErr w:type="gramStart"/>
      <w:r>
        <w:t>乙均无权</w:t>
      </w:r>
      <w:proofErr w:type="gramEnd"/>
      <w:r>
        <w:t>与A公司、B公司签署许可合同</w:t>
      </w:r>
    </w:p>
    <w:p w14:paraId="3FB272E2" w14:textId="77777777" w:rsidR="00EB234F" w:rsidRDefault="00EB234F" w:rsidP="00EB234F">
      <w:r>
        <w:t>C．甲有权不顾丙的反对，将该专利技术以普通许可的方式许可给A公司实施</w:t>
      </w:r>
    </w:p>
    <w:p w14:paraId="3BEE15A7" w14:textId="7BDFF15E" w:rsidR="00EB234F" w:rsidRDefault="00EB234F" w:rsidP="00EB234F">
      <w:r>
        <w:t>D．只要乙同意与甲、丙、丁分享专利许可费，乙就可以自行与B公司签署排他许可协议</w:t>
      </w:r>
    </w:p>
    <w:p w14:paraId="593BA4B3" w14:textId="77777777" w:rsidR="00EB234F" w:rsidRDefault="00EB234F" w:rsidP="00EB234F"/>
    <w:p w14:paraId="37C1816F" w14:textId="77777777" w:rsidR="00EB234F" w:rsidRDefault="00EB234F" w:rsidP="00EB234F">
      <w:r>
        <w:t>34、甲省某专利代理机构在乙省设有办事机构，对于</w:t>
      </w:r>
      <w:proofErr w:type="gramStart"/>
      <w:r>
        <w:t>该办事</w:t>
      </w:r>
      <w:proofErr w:type="gramEnd"/>
      <w:r>
        <w:t>机构的管理，以下做法错误的是？</w:t>
      </w:r>
    </w:p>
    <w:p w14:paraId="158F4A08" w14:textId="77777777" w:rsidR="00EB234F" w:rsidRDefault="00EB234F" w:rsidP="00EB234F">
      <w:r>
        <w:t>A．为便于</w:t>
      </w:r>
      <w:proofErr w:type="gramStart"/>
      <w:r>
        <w:t>该办事</w:t>
      </w:r>
      <w:proofErr w:type="gramEnd"/>
      <w:r>
        <w:t>机构开展业务活动，该专利代理机构许可</w:t>
      </w:r>
      <w:proofErr w:type="gramStart"/>
      <w:r>
        <w:t>该办</w:t>
      </w:r>
      <w:proofErr w:type="gramEnd"/>
      <w:r>
        <w:t>事机构自行接受业务委托</w:t>
      </w:r>
    </w:p>
    <w:p w14:paraId="3517CC0E" w14:textId="77777777" w:rsidR="00EB234F" w:rsidRDefault="00EB234F" w:rsidP="00EB234F">
      <w:r>
        <w:t>B．</w:t>
      </w:r>
      <w:proofErr w:type="gramStart"/>
      <w:r>
        <w:t>该办事</w:t>
      </w:r>
      <w:proofErr w:type="gramEnd"/>
      <w:r>
        <w:t>机构的财务由该专利代理机构统一管理</w:t>
      </w:r>
    </w:p>
    <w:p w14:paraId="6CFC02EF" w14:textId="77777777" w:rsidR="00EB234F" w:rsidRDefault="00EB234F" w:rsidP="00EB234F">
      <w:r>
        <w:t>C．该专利代理机构拟撤销设</w:t>
      </w:r>
      <w:proofErr w:type="gramStart"/>
      <w:r>
        <w:t>该办事</w:t>
      </w:r>
      <w:proofErr w:type="gramEnd"/>
      <w:r>
        <w:t>机构，应当在向甲省知识产权局提出申请并获得同意后，</w:t>
      </w:r>
      <w:r>
        <w:lastRenderedPageBreak/>
        <w:t>再向乙省知识产权局提出申请</w:t>
      </w:r>
    </w:p>
    <w:p w14:paraId="1B098077" w14:textId="602A431D" w:rsidR="00EB234F" w:rsidRDefault="00EB234F" w:rsidP="00EB234F">
      <w:r>
        <w:t>D．</w:t>
      </w:r>
      <w:proofErr w:type="gramStart"/>
      <w:r>
        <w:t>该办事</w:t>
      </w:r>
      <w:proofErr w:type="gramEnd"/>
      <w:r>
        <w:t>机构的撤销报经国家知识产权局批准后生效</w:t>
      </w:r>
    </w:p>
    <w:p w14:paraId="505D9271" w14:textId="77777777" w:rsidR="00EB234F" w:rsidRDefault="00EB234F" w:rsidP="00EB234F"/>
    <w:p w14:paraId="56920F99" w14:textId="77777777" w:rsidR="00EB234F" w:rsidRDefault="00EB234F" w:rsidP="00EB234F">
      <w:r>
        <w:t>35、专利代理人违反有关法律、法规和规章规定的，对专利代理人给予的惩戒包括：</w:t>
      </w:r>
    </w:p>
    <w:p w14:paraId="3C6D4D87" w14:textId="77777777" w:rsidR="00EB234F" w:rsidRDefault="00EB234F" w:rsidP="00EB234F">
      <w:r>
        <w:t>A．警告</w:t>
      </w:r>
    </w:p>
    <w:p w14:paraId="484411EE" w14:textId="77777777" w:rsidR="00EB234F" w:rsidRDefault="00EB234F" w:rsidP="00EB234F">
      <w:r>
        <w:t>B．通报批评</w:t>
      </w:r>
    </w:p>
    <w:p w14:paraId="7670A1C9" w14:textId="77777777" w:rsidR="00EB234F" w:rsidRDefault="00EB234F" w:rsidP="00EB234F">
      <w:r>
        <w:t>C． 收回专利代理人执业证书</w:t>
      </w:r>
    </w:p>
    <w:p w14:paraId="59FBA36A" w14:textId="30C7C9E6" w:rsidR="00EB234F" w:rsidRDefault="00EB234F" w:rsidP="00EB234F">
      <w:r>
        <w:t>D．吊销专利代理人资格</w:t>
      </w:r>
    </w:p>
    <w:p w14:paraId="7B995604" w14:textId="77777777" w:rsidR="00EB234F" w:rsidRDefault="00EB234F" w:rsidP="00EB234F"/>
    <w:p w14:paraId="25B8FC0A" w14:textId="77777777" w:rsidR="00EB234F" w:rsidRDefault="00EB234F" w:rsidP="00EB234F">
      <w:r>
        <w:t>36、甲对国家知识产权局针对其恢复权利请求的审批通知的意见不服而申请行政复议的，以下说法正确的是？</w:t>
      </w:r>
    </w:p>
    <w:p w14:paraId="44A9E001" w14:textId="77777777" w:rsidR="00EB234F" w:rsidRDefault="00EB234F" w:rsidP="00EB234F">
      <w:r>
        <w:t>A．甲某应当自收到恢复权利请求审批通知之日起60日内提出行政复议申请</w:t>
      </w:r>
    </w:p>
    <w:p w14:paraId="44034E12" w14:textId="77777777" w:rsidR="00EB234F" w:rsidRDefault="00EB234F" w:rsidP="00EB234F">
      <w:r>
        <w:t>B．甲某可以委托代理人代为参加行政复议</w:t>
      </w:r>
    </w:p>
    <w:p w14:paraId="4DD6DBDC" w14:textId="77777777" w:rsidR="00EB234F" w:rsidRDefault="00EB234F" w:rsidP="00EB234F">
      <w:r>
        <w:t>C．行政复议申请受理后，发现甲某又向人民法院提起行政诉讼并被受理的，驳回行政复议申请</w:t>
      </w:r>
    </w:p>
    <w:p w14:paraId="46BD6029" w14:textId="4485D303" w:rsidR="00EB234F" w:rsidRDefault="00EB234F" w:rsidP="00EB234F">
      <w:r>
        <w:t>D．行政复议申请受理后，行政复议决定</w:t>
      </w:r>
      <w:proofErr w:type="gramStart"/>
      <w:r>
        <w:t>作出</w:t>
      </w:r>
      <w:proofErr w:type="gramEnd"/>
      <w:r>
        <w:t>之前，复议申请人不得撤回行政复议申请</w:t>
      </w:r>
    </w:p>
    <w:p w14:paraId="5CFCE1CB" w14:textId="77777777" w:rsidR="00EB234F" w:rsidRDefault="00EB234F" w:rsidP="00EB234F"/>
    <w:p w14:paraId="6A1EEB8B" w14:textId="77777777" w:rsidR="00EB234F" w:rsidRDefault="00EB234F" w:rsidP="00EB234F">
      <w:r>
        <w:t>37、</w:t>
      </w:r>
      <w:proofErr w:type="gramStart"/>
      <w:r>
        <w:t>某国内</w:t>
      </w:r>
      <w:proofErr w:type="gramEnd"/>
      <w:r>
        <w:t>企业想就其最新研发的产品技术向中国及其在“一带一路”沿线的主要市场所在国申请专利，以下说法正确的有：</w:t>
      </w:r>
    </w:p>
    <w:p w14:paraId="3F3F2DDB" w14:textId="77777777" w:rsidR="00EB234F" w:rsidRDefault="00EB234F" w:rsidP="00EB234F">
      <w:r>
        <w:t>A．该企业拟在向国家知识产权局申请专利后又向外国申请专利的，应当在提交专利申请同时或之后向国家知识产权局提交向外国申请专利保密审查请求书，向外国申请专利的内容应当与该专利申请的内容一致</w:t>
      </w:r>
    </w:p>
    <w:p w14:paraId="75CEF5C9" w14:textId="77777777" w:rsidR="00EB234F" w:rsidRDefault="00EB234F" w:rsidP="00EB234F">
      <w:r>
        <w:t>B．该企业未在其向外国申请专利保密审查请求书递交日起4个月内收到向外国申请专利保密审查通知的，可以就该技术方案向外国申请专利</w:t>
      </w:r>
    </w:p>
    <w:p w14:paraId="1FB807F3" w14:textId="77777777" w:rsidR="00EB234F" w:rsidRDefault="00EB234F" w:rsidP="00EB234F">
      <w:r>
        <w:t>C．该企业未经国家知识产权局进行保密审查而直接向外国申请专利的，其在中国提出的专利申请不能被授予专利权</w:t>
      </w:r>
    </w:p>
    <w:p w14:paraId="7215A65A" w14:textId="6C6F226D" w:rsidR="00EB234F" w:rsidRDefault="00EB234F" w:rsidP="00EB234F">
      <w:r>
        <w:t>D．该企业向国家知识产权局提交国际申请的，视为同时提出向外国申请专利保密审查请求，国际申请需要保密的，国家知识产权局审查部门应自申请日起3个月内向该企业发出因国家安全原因不再传送登记本和检索本的通知书</w:t>
      </w:r>
    </w:p>
    <w:p w14:paraId="7E88AF32" w14:textId="77777777" w:rsidR="00EB234F" w:rsidRDefault="00EB234F" w:rsidP="00EB234F"/>
    <w:p w14:paraId="439BC9EC" w14:textId="77777777" w:rsidR="00EB234F" w:rsidRDefault="00EB234F" w:rsidP="00EB234F">
      <w:r>
        <w:t>38、下列选项哪些属于不授予专利权的主题：</w:t>
      </w:r>
    </w:p>
    <w:p w14:paraId="4A9E4D0F" w14:textId="77777777" w:rsidR="00EB234F" w:rsidRDefault="00EB234F" w:rsidP="00EB234F">
      <w:r>
        <w:t>A．一种由稳频单频激光器发出的</w:t>
      </w:r>
      <w:proofErr w:type="gramStart"/>
      <w:r>
        <w:t>稳频单频</w:t>
      </w:r>
      <w:proofErr w:type="gramEnd"/>
      <w:r>
        <w:t>激光，其特征在于所述稳频单频激光器具有激光管和稳频器。</w:t>
      </w:r>
    </w:p>
    <w:p w14:paraId="35FF08A0" w14:textId="77777777" w:rsidR="00EB234F" w:rsidRDefault="00EB234F" w:rsidP="00EB234F">
      <w:r>
        <w:t>B．一种治疗妇科炎症的胶囊制剂的质量控制方法，其特征在于：质量控制方法由性状、鉴别、检查和含量测定组成，其中鉴别是对地</w:t>
      </w:r>
      <w:proofErr w:type="gramStart"/>
      <w:r>
        <w:t>稔</w:t>
      </w:r>
      <w:proofErr w:type="gramEnd"/>
      <w:r>
        <w:t>、头花蓼、黄柏、五指毛桃和延胡索的鉴别，含量测定是用高效液相色谱法对胶囊制剂中没食子酸的含量测定。</w:t>
      </w:r>
    </w:p>
    <w:p w14:paraId="13FAA33E" w14:textId="77777777" w:rsidR="00EB234F" w:rsidRDefault="00EB234F" w:rsidP="00EB234F">
      <w:r>
        <w:t>C．一种测定唾液中酒精含量的方法，该方法通过检测被测人唾液酒精含量，以反映出其血液中酒精含量。</w:t>
      </w:r>
    </w:p>
    <w:p w14:paraId="11552F15" w14:textId="5CB61E41" w:rsidR="00EB234F" w:rsidRDefault="00EB234F" w:rsidP="00EB234F">
      <w:r>
        <w:t>D．一种检测患者患癌症风险的方法，包括如下步骤：（i）分离患者基因组样本；（ii）检测是否存在或表达SEQ ID NO:1 序列所包含的基因，其中存在或表达所述基因表明患者有患癌症的风险。</w:t>
      </w:r>
    </w:p>
    <w:p w14:paraId="51B37EA7" w14:textId="77777777" w:rsidR="00EB234F" w:rsidRDefault="00EB234F" w:rsidP="00EB234F"/>
    <w:p w14:paraId="0BFBFCE4" w14:textId="77777777" w:rsidR="00EB234F" w:rsidRDefault="00EB234F" w:rsidP="00EB234F">
      <w:r>
        <w:t>39、下列专利申请，存在可能导致该申请被驳回的实质性缺陷的有：</w:t>
      </w:r>
    </w:p>
    <w:p w14:paraId="5D217C83" w14:textId="77777777" w:rsidR="00EB234F" w:rsidRDefault="00EB234F" w:rsidP="00EB234F">
      <w:r>
        <w:t>A．请求保护的发明是一种固体燃料。该燃料包含助燃剂“神威9号”。但说明书中并未对该</w:t>
      </w:r>
      <w:r>
        <w:lastRenderedPageBreak/>
        <w:t>助燃剂“神威9号”做任何具体说明，仅在背景技术部分指出某国防专利具体记载了该助燃剂，并提供了具体的国防专利的申请号、授权公告日。</w:t>
      </w:r>
    </w:p>
    <w:p w14:paraId="68B28494" w14:textId="77777777" w:rsidR="00EB234F" w:rsidRDefault="00EB234F" w:rsidP="00EB234F">
      <w:r>
        <w:t>B．请求保护的发明是一种使用交流电的点烟器，其无需将交流电转换为直流电，而是直接使用交流电驱动点烟器。说明书中只记载了该点烟器可使用交流电，而没有记载该点烟器的具体结构。</w:t>
      </w:r>
    </w:p>
    <w:p w14:paraId="23951D8D" w14:textId="77777777" w:rsidR="00EB234F" w:rsidRDefault="00EB234F" w:rsidP="00EB234F">
      <w:r>
        <w:t>C．请求保护的发明是一种有机化合物，但申请说明书中记载的该化合物结构鉴定图谱信息与其化学分子结构明显矛盾，且说明书记载的其他信息不足以澄清该矛盾的。</w:t>
      </w:r>
    </w:p>
    <w:p w14:paraId="2A9B6066" w14:textId="6E0E9ABE" w:rsidR="00EB234F" w:rsidRDefault="00EB234F" w:rsidP="00EB234F">
      <w:r>
        <w:t>D．请求保护的发明是一种抗癌组合物，但说明书中记载的该组合物的全部成分均选自绿豆、淀粉、蔗糖、食用胶。</w:t>
      </w:r>
    </w:p>
    <w:p w14:paraId="41534F34" w14:textId="77777777" w:rsidR="00EB234F" w:rsidRDefault="00EB234F" w:rsidP="00EB234F"/>
    <w:p w14:paraId="25CDE90C" w14:textId="77777777" w:rsidR="00EB234F" w:rsidRDefault="00EB234F" w:rsidP="00EB234F">
      <w:r>
        <w:t>40、下列发明专利申请的权利要求，哪些请求保护的范围是不清楚的（不考虑选项中的省略号部分的内容）：</w:t>
      </w:r>
    </w:p>
    <w:p w14:paraId="6772297B" w14:textId="77777777" w:rsidR="00EB234F" w:rsidRDefault="00EB234F" w:rsidP="00EB234F">
      <w:r>
        <w:t>A．一种非易失性存储器的操作方法，包括……执行</w:t>
      </w:r>
      <w:r>
        <w:rPr>
          <w:rFonts w:ascii="微软雅黑" w:eastAsia="微软雅黑" w:hAnsi="微软雅黑" w:cs="微软雅黑" w:hint="eastAsia"/>
        </w:rPr>
        <w:t>−</w:t>
      </w:r>
      <w:r>
        <w:t>抹除过程，其中井电压远大于基底电压。</w:t>
      </w:r>
    </w:p>
    <w:p w14:paraId="21AE2F66" w14:textId="77777777" w:rsidR="00EB234F" w:rsidRDefault="00EB234F" w:rsidP="00EB234F">
      <w:r>
        <w:t>B．一种装饰照明装置，包括照明灯及连接的导线，该导线的电阻很小。</w:t>
      </w:r>
    </w:p>
    <w:p w14:paraId="325D1C1F" w14:textId="77777777" w:rsidR="00EB234F" w:rsidRDefault="00EB234F" w:rsidP="00EB234F">
      <w:r>
        <w:t>C．一种含三水合氧化铝的牙膏，其中三水合氧化铝的平均粒度小于30微米，优选5～20微米。</w:t>
      </w:r>
    </w:p>
    <w:p w14:paraId="390C905A" w14:textId="34125230" w:rsidR="00EB234F" w:rsidRDefault="00EB234F" w:rsidP="00EB234F">
      <w:r>
        <w:t>D．一种制备产品A 的方法，其特征在于……将混合物最高加热到不低于80℃的温度。</w:t>
      </w:r>
    </w:p>
    <w:p w14:paraId="3DE7BC2D" w14:textId="77777777" w:rsidR="00EB234F" w:rsidRDefault="00EB234F" w:rsidP="00EB234F"/>
    <w:p w14:paraId="320AA44A" w14:textId="77777777" w:rsidR="00EB234F" w:rsidRDefault="00EB234F" w:rsidP="00EB234F">
      <w:r>
        <w:t>41、关于权利要求保护范围的理解，以下说法正确的有：</w:t>
      </w:r>
    </w:p>
    <w:p w14:paraId="5D4D6B52" w14:textId="77777777" w:rsidR="00EB234F" w:rsidRDefault="00EB234F" w:rsidP="00EB234F">
      <w:r>
        <w:t>A．“一种中药组合物，包括山药、枸杞、西洋参、栀子。”该权利要求解释为该组合物还可以含有除山药、枸杞、西洋参、栀子以外的其他组分。</w:t>
      </w:r>
    </w:p>
    <w:p w14:paraId="7E1B0AB8" w14:textId="77777777" w:rsidR="00EB234F" w:rsidRDefault="00EB234F" w:rsidP="00EB234F">
      <w:r>
        <w:t>B．权利要求中可以使用附图标记，附图标记可以解释为对权利要求的限制。</w:t>
      </w:r>
    </w:p>
    <w:p w14:paraId="6E771E31" w14:textId="77777777" w:rsidR="00EB234F" w:rsidRDefault="00EB234F" w:rsidP="00EB234F">
      <w:r>
        <w:t>C．“根据权利要求1-5所述的制造方法，其特征在于……”，这样的引用关系是不允许的，会导致权利要求的保护范围不清楚。</w:t>
      </w:r>
    </w:p>
    <w:p w14:paraId="6ACE26A0" w14:textId="7E2AE1C9" w:rsidR="00EB234F" w:rsidRDefault="00EB234F" w:rsidP="00EB234F">
      <w:r>
        <w:t>D．权利要求中如果使用了“如图……所示”的用语，就会导致保护范围的不清楚。</w:t>
      </w:r>
    </w:p>
    <w:p w14:paraId="4E24DB3F" w14:textId="77777777" w:rsidR="00EB234F" w:rsidRDefault="00EB234F" w:rsidP="00EB234F"/>
    <w:p w14:paraId="01ACA677" w14:textId="77777777" w:rsidR="00EB234F" w:rsidRDefault="00EB234F" w:rsidP="00EB234F">
      <w:r>
        <w:t>42、下列哪些情况视为未保藏生物材料？</w:t>
      </w:r>
    </w:p>
    <w:p w14:paraId="577ACAB7" w14:textId="77777777" w:rsidR="00EB234F" w:rsidRDefault="00EB234F" w:rsidP="00EB234F">
      <w:r>
        <w:t>A．申请日为2017年6月1日，优先权日为2016年9月1日，保藏日期为2017年1月1日，提交保藏证明和存活证明的日期为2017年6月1日</w:t>
      </w:r>
    </w:p>
    <w:p w14:paraId="1CBFC41F" w14:textId="77777777" w:rsidR="00EB234F" w:rsidRDefault="00EB234F" w:rsidP="00EB234F">
      <w:r>
        <w:t>B．申请日为2017年6月1日，优先权日为2016年9月1日，保藏日期为2016年9月1日，提交保藏证明和存活证明的日期为2017年12月1日</w:t>
      </w:r>
    </w:p>
    <w:p w14:paraId="03D3AA7D" w14:textId="77777777" w:rsidR="00EB234F" w:rsidRDefault="00EB234F" w:rsidP="00EB234F">
      <w:r>
        <w:t>C．申请日为2017年6月1日，优先权日为2016年9月1日，保藏日期为2017年3月1日，提交保藏证明和存活证明的日期为2017年7月1日，同日提交了放弃优先权声明</w:t>
      </w:r>
    </w:p>
    <w:p w14:paraId="6A402CFD" w14:textId="76FBEA35" w:rsidR="00EB234F" w:rsidRDefault="00EB234F" w:rsidP="00EB234F">
      <w:r>
        <w:t>D．申请日为2017年6月1日，优先权日为2016年9月1日，保藏日期为2016年9月1日，提交保藏证明和存活证明的日期为2017年8月1日，后发现请求书和申请文件均没有记载保藏信息，于2017年12月1日提交了补正</w:t>
      </w:r>
    </w:p>
    <w:p w14:paraId="3954E9CB" w14:textId="77777777" w:rsidR="00EB234F" w:rsidRDefault="00EB234F" w:rsidP="00EB234F"/>
    <w:p w14:paraId="3B0ACCDD" w14:textId="77777777" w:rsidR="00EB234F" w:rsidRDefault="00EB234F" w:rsidP="00EB234F">
      <w:r>
        <w:t>43、下列哪些情形构成相同或实质相同的外观设计：</w:t>
      </w:r>
    </w:p>
    <w:p w14:paraId="286203CB" w14:textId="77777777" w:rsidR="00EB234F" w:rsidRDefault="00EB234F" w:rsidP="00EB234F">
      <w:r>
        <w:t>A．形状、图案均相同的红色书包和绿色书包</w:t>
      </w:r>
    </w:p>
    <w:p w14:paraId="53383D7D" w14:textId="77777777" w:rsidR="00EB234F" w:rsidRDefault="00EB234F" w:rsidP="00EB234F">
      <w:r>
        <w:t>B．形状、图案均相同的白色透明塑料杯与白色透明玻璃杯</w:t>
      </w:r>
    </w:p>
    <w:p w14:paraId="2F9BCDD6" w14:textId="77777777" w:rsidR="00EB234F" w:rsidRDefault="00EB234F" w:rsidP="00EB234F">
      <w:r>
        <w:t>C．图案、色彩均相同的长方体饼干桶和正方体饼干桶</w:t>
      </w:r>
    </w:p>
    <w:p w14:paraId="07345407" w14:textId="0999D203" w:rsidR="00EB234F" w:rsidRDefault="00EB234F" w:rsidP="00EB234F">
      <w:r>
        <w:t>D．形状、图案、色彩均相同的电话机与玩具电话，二者的内部结构不同</w:t>
      </w:r>
    </w:p>
    <w:p w14:paraId="6D1A7895" w14:textId="77777777" w:rsidR="00EB234F" w:rsidRDefault="00EB234F" w:rsidP="00EB234F"/>
    <w:p w14:paraId="7D883661" w14:textId="77777777" w:rsidR="00EB234F" w:rsidRDefault="00EB234F" w:rsidP="00EB234F">
      <w:r>
        <w:lastRenderedPageBreak/>
        <w:t>44、下列哪些情形属于涉案专利与现有设计或者现有设计特征的组合相比不具有明显区别：</w:t>
      </w:r>
    </w:p>
    <w:p w14:paraId="6D9B1D06" w14:textId="77777777" w:rsidR="00EB234F" w:rsidRDefault="00EB234F" w:rsidP="00EB234F">
      <w:r>
        <w:t>A．涉案专利为蛋糕的外观设计，其设计模仿的是自然界青椒的原有形态</w:t>
      </w:r>
    </w:p>
    <w:p w14:paraId="72B55DB2" w14:textId="77777777" w:rsidR="00EB234F" w:rsidRDefault="00EB234F" w:rsidP="00EB234F">
      <w:r>
        <w:t>B．涉案专利为玩具汽车的外观设计，其形状、图案、色彩与现有甲壳虫汽车的形状、图案、色彩仅有细微差别</w:t>
      </w:r>
    </w:p>
    <w:p w14:paraId="32D872DF" w14:textId="77777777" w:rsidR="00EB234F" w:rsidRDefault="00EB234F" w:rsidP="00EB234F">
      <w:r>
        <w:t>C．涉案专利为电饭煲的外观设计，其与申请日前已经公开销售的一款电饭煲仅在开盖按钮的形状设计上不同</w:t>
      </w:r>
    </w:p>
    <w:p w14:paraId="34BB9C92" w14:textId="2B90CE83" w:rsidR="00EB234F" w:rsidRDefault="00EB234F" w:rsidP="00EB234F">
      <w:r>
        <w:t>D．涉案专利为盘子的外观设计，其形状与现有的一款盘子的形状相同，其边缘一圈图案与一款布料上的圆环形图案相同，图片显示盘子底色为浅黄色，图案为金色，但简要说明未声明请求保护的外观设计包含有色彩</w:t>
      </w:r>
    </w:p>
    <w:p w14:paraId="6D4F3E18" w14:textId="77777777" w:rsidR="00EB234F" w:rsidRDefault="00EB234F" w:rsidP="00EB234F"/>
    <w:p w14:paraId="1C72526D" w14:textId="77777777" w:rsidR="00EB234F" w:rsidRDefault="00EB234F" w:rsidP="00EB234F">
      <w:r>
        <w:t>45、下列各图是一款电饭煲的外观设计专利申请的视图，已知主视图和立体图正确，下列哪些视图明显错误？</w:t>
      </w:r>
    </w:p>
    <w:p w14:paraId="68D0DAB7" w14:textId="77777777" w:rsidR="00EB234F" w:rsidRDefault="00EB234F" w:rsidP="00EB234F">
      <w:r>
        <w:t xml:space="preserve">A．左视图 </w:t>
      </w:r>
    </w:p>
    <w:p w14:paraId="2F638462" w14:textId="77777777" w:rsidR="00EB234F" w:rsidRDefault="00EB234F" w:rsidP="00EB234F">
      <w:r>
        <w:t xml:space="preserve">B．右视图 </w:t>
      </w:r>
    </w:p>
    <w:p w14:paraId="17DA7EA4" w14:textId="77777777" w:rsidR="00EB234F" w:rsidRDefault="00EB234F" w:rsidP="00EB234F">
      <w:r>
        <w:t xml:space="preserve">C．俯视图 </w:t>
      </w:r>
    </w:p>
    <w:p w14:paraId="343927A8" w14:textId="77777777" w:rsidR="00EB234F" w:rsidRDefault="00EB234F" w:rsidP="00EB234F">
      <w:r>
        <w:t>D．仰视图</w:t>
      </w:r>
    </w:p>
    <w:p w14:paraId="0FB315DA" w14:textId="77777777" w:rsidR="00EB234F" w:rsidRDefault="00EB234F" w:rsidP="00EB234F"/>
    <w:p w14:paraId="6459FA0D" w14:textId="77777777" w:rsidR="00EB234F" w:rsidRDefault="00EB234F" w:rsidP="00EB234F">
      <w:r>
        <w:t>46、申请人对外观设计专利申请文件的下列哪些修改符合专利法第三十三条的规定：</w:t>
      </w:r>
    </w:p>
    <w:p w14:paraId="6ADAA4DA" w14:textId="77777777" w:rsidR="00EB234F" w:rsidRDefault="00EB234F" w:rsidP="00EB234F">
      <w:r>
        <w:t>A．将左视图与右视图的视图名称交换</w:t>
      </w:r>
    </w:p>
    <w:p w14:paraId="60F3411F" w14:textId="77777777" w:rsidR="00EB234F" w:rsidRDefault="00EB234F" w:rsidP="00EB234F">
      <w:r>
        <w:t>B．将回转体的中心线删除</w:t>
      </w:r>
    </w:p>
    <w:p w14:paraId="6F161AE6" w14:textId="77777777" w:rsidR="00EB234F" w:rsidRDefault="00EB234F" w:rsidP="00EB234F">
      <w:r>
        <w:t>C．将T恤衫胸前的文字图案与后背的卡通图案交换</w:t>
      </w:r>
    </w:p>
    <w:p w14:paraId="3E12E530" w14:textId="140E1C00" w:rsidR="00EB234F" w:rsidRDefault="00EB234F" w:rsidP="00EB234F">
      <w:r>
        <w:t>D．将仰视图镜像对称变换，使其与其他视图投影关系对应</w:t>
      </w:r>
    </w:p>
    <w:p w14:paraId="7C54FA72" w14:textId="77777777" w:rsidR="00EB234F" w:rsidRDefault="00EB234F" w:rsidP="00EB234F"/>
    <w:p w14:paraId="75EF312F" w14:textId="77777777" w:rsidR="00EB234F" w:rsidRDefault="00EB234F" w:rsidP="00EB234F">
      <w:r>
        <w:t>47、关于优先权的说法，哪些是错误：</w:t>
      </w:r>
    </w:p>
    <w:p w14:paraId="743ED49A" w14:textId="77777777" w:rsidR="00EB234F" w:rsidRDefault="00EB234F" w:rsidP="00EB234F">
      <w:r>
        <w:t>A．申请人要求外国优先权的，必须在提出专利申请的同时在请求书中声明并同时提交在先申请文件副本</w:t>
      </w:r>
    </w:p>
    <w:p w14:paraId="296F13F4" w14:textId="77777777" w:rsidR="00EB234F" w:rsidRDefault="00EB234F" w:rsidP="00EB234F">
      <w:r>
        <w:t>B．申请人要求外国优先权的，其在先申请文件副本中记载的申请人与在后申请的申请人完全不一致的，应当于在后申请之日起3个月内提交优先权转让证明，否则优先权不成立</w:t>
      </w:r>
    </w:p>
    <w:p w14:paraId="255D42CC" w14:textId="77777777" w:rsidR="00EB234F" w:rsidRDefault="00EB234F" w:rsidP="00EB234F">
      <w:r>
        <w:t>C．申请人提出在后申请之前，其在先申请已被授予专利权的，本国优先权不能成立，申请人声明放弃已取得的在先申请专利权的情形除外</w:t>
      </w:r>
    </w:p>
    <w:p w14:paraId="05D846B5" w14:textId="6318EE6F" w:rsidR="00EB234F" w:rsidRDefault="00EB234F" w:rsidP="00EB234F">
      <w:r>
        <w:t>D．申请人要求撤回优先权要求的，应当提交全体申请人或其代表人签字或者盖章的撤回优先权声明</w:t>
      </w:r>
    </w:p>
    <w:p w14:paraId="4E7FFE73" w14:textId="77777777" w:rsidR="00EB234F" w:rsidRDefault="00EB234F" w:rsidP="00EB234F"/>
    <w:p w14:paraId="551D42E1" w14:textId="77777777" w:rsidR="00EB234F" w:rsidRDefault="00EB234F" w:rsidP="00EB234F">
      <w:r>
        <w:t>48、李某与甲公司共同提出一份发明专利申请的同时，提出费用减缴请求，并指定李某为代表人，因甲公司不具有费减资格，国家知识产权局做出</w:t>
      </w:r>
      <w:proofErr w:type="gramStart"/>
      <w:r>
        <w:t>不予费</w:t>
      </w:r>
      <w:proofErr w:type="gramEnd"/>
      <w:r>
        <w:t>减决定。则以下说法错误的是：</w:t>
      </w:r>
    </w:p>
    <w:p w14:paraId="5E9B8342" w14:textId="77777777" w:rsidR="00EB234F" w:rsidRDefault="00EB234F" w:rsidP="00EB234F">
      <w:r>
        <w:t>A．李某与甲公司应当在指定期限内足额缴纳申请费及其他需要在受理程序中缴纳的费用，否则该申请将被视为撤回</w:t>
      </w:r>
    </w:p>
    <w:p w14:paraId="0F076CCC" w14:textId="77777777" w:rsidR="00EB234F" w:rsidRDefault="00EB234F" w:rsidP="00EB234F">
      <w:r>
        <w:t>B．如果甲公司在下一年具备费</w:t>
      </w:r>
      <w:proofErr w:type="gramStart"/>
      <w:r>
        <w:t>减资格</w:t>
      </w:r>
      <w:proofErr w:type="gramEnd"/>
      <w:r>
        <w:t>条件，对于尚未到期的费用，李某与甲公司可以在相关收费缴纳期限届满日两个半月之前继续提出费用减缴请求</w:t>
      </w:r>
    </w:p>
    <w:p w14:paraId="2AE57E37" w14:textId="77777777" w:rsidR="00EB234F" w:rsidRDefault="00EB234F" w:rsidP="00EB234F">
      <w:r>
        <w:t>C．在甲公司具备费</w:t>
      </w:r>
      <w:proofErr w:type="gramStart"/>
      <w:r>
        <w:t>减资格</w:t>
      </w:r>
      <w:proofErr w:type="gramEnd"/>
      <w:r>
        <w:t>条件后，李某与甲公司继续提出费用减缴请求的，其在费用减缴请求书中只需</w:t>
      </w:r>
      <w:proofErr w:type="gramStart"/>
      <w:r>
        <w:t>填写</w:t>
      </w:r>
      <w:proofErr w:type="gramEnd"/>
      <w:r>
        <w:t>甲公司的信息即可，并且无需再次提交李某的费</w:t>
      </w:r>
      <w:proofErr w:type="gramStart"/>
      <w:r>
        <w:t>减资</w:t>
      </w:r>
      <w:proofErr w:type="gramEnd"/>
      <w:r>
        <w:t>格证明</w:t>
      </w:r>
    </w:p>
    <w:p w14:paraId="4127CEFC" w14:textId="77777777" w:rsidR="00EB234F" w:rsidRDefault="00EB234F" w:rsidP="00EB234F">
      <w:r>
        <w:t>D．专利授权公告第二年李某与甲公司获得70%费减比例后，将该专利权转让给冯某和乙公司的，则冯某和乙公司可在费减年限内继续享有年费70%的费减比例，无须提出新的费用减缓请求</w:t>
      </w:r>
    </w:p>
    <w:p w14:paraId="128487EC" w14:textId="77777777" w:rsidR="00EB234F" w:rsidRDefault="00EB234F" w:rsidP="00EB234F"/>
    <w:p w14:paraId="2F3C6C92" w14:textId="1F5171B9" w:rsidR="00EB234F" w:rsidRDefault="00EB234F" w:rsidP="00EB234F">
      <w:r>
        <w:t>49、江苏某企业作为第一署名的申请人与国外某公司共同申请专利，由这家江苏企业通过其电子申请注册用户的权限以电子申请的方式提出专利申请，并指定其常驻上海的员工叶某为联系人，以下说法错误的是：</w:t>
      </w:r>
    </w:p>
    <w:p w14:paraId="3C1DDA68" w14:textId="77777777" w:rsidR="00EB234F" w:rsidRDefault="00EB234F" w:rsidP="00EB234F">
      <w:r>
        <w:t>A．由于共同申请人之一为国外公司，所以应当委托依法设立的专利代理机构提交专利申请</w:t>
      </w:r>
    </w:p>
    <w:p w14:paraId="6050988D" w14:textId="77777777" w:rsidR="00EB234F" w:rsidRDefault="00EB234F" w:rsidP="00EB234F">
      <w:r>
        <w:t>B．由于该江苏企业为提交电子申请的电子申请用户，所以该江苏企业应当为共同专利申请的代表人</w:t>
      </w:r>
    </w:p>
    <w:p w14:paraId="0EF95216" w14:textId="77777777" w:rsidR="00EB234F" w:rsidRDefault="00EB234F" w:rsidP="00EB234F">
      <w:r>
        <w:t>C．代表人可以代表全体申请人办理涉及共有权利之外的其他手续，例如提出提前公开声明、提出实质审查请求、提交意见陈述书</w:t>
      </w:r>
    </w:p>
    <w:p w14:paraId="0DCEC8F2" w14:textId="015F27AE" w:rsidR="00EB234F" w:rsidRDefault="00EB234F" w:rsidP="00EB234F">
      <w:r>
        <w:t>D．如果该国外公司在南京设有办事机构，则可以同时指定其办事机构的工作人员为第二联系人</w:t>
      </w:r>
    </w:p>
    <w:p w14:paraId="3A81E181" w14:textId="77777777" w:rsidR="00EB234F" w:rsidRDefault="00EB234F" w:rsidP="00EB234F"/>
    <w:p w14:paraId="50FFB32C" w14:textId="77777777" w:rsidR="00EB234F" w:rsidRDefault="00EB234F" w:rsidP="00EB234F">
      <w:r>
        <w:t>50、某申请人于2017年4月19日向国家知识产权局提出一项发明专利申请A，并要求了其在2017年1月6日就相同主题提出的发明专利申请B作为该申请A的优先权，2017年7月12日该申请A经初步审查合格，以下说法正确的是：</w:t>
      </w:r>
    </w:p>
    <w:p w14:paraId="7C896EDB" w14:textId="77777777" w:rsidR="00EB234F" w:rsidRDefault="00EB234F" w:rsidP="00EB234F">
      <w:r>
        <w:t>A．申请人未针对该发明专利申请A提出提前公开声明的，国家知识产权局应当于2018年7月6日公布该发明专利申请</w:t>
      </w:r>
    </w:p>
    <w:p w14:paraId="3F6EB986" w14:textId="77777777" w:rsidR="00EB234F" w:rsidRDefault="00EB234F" w:rsidP="00EB234F">
      <w:r>
        <w:t>B．申请人在发明专利申请A的请求书中一并提出提前公开声明的，在2017年7月12日起进入公布准备阶段</w:t>
      </w:r>
    </w:p>
    <w:p w14:paraId="15D02E29" w14:textId="77777777" w:rsidR="00EB234F" w:rsidRDefault="00EB234F" w:rsidP="00EB234F">
      <w:r>
        <w:t>C．申请人提出提前公开声明的，只要该申请未公布，随时可以要求撤销提前公布声明</w:t>
      </w:r>
    </w:p>
    <w:p w14:paraId="6E87A49F" w14:textId="23B4DA8C" w:rsidR="00EB234F" w:rsidRDefault="00EB234F" w:rsidP="00EB234F">
      <w:r>
        <w:t>D．发明专利申请公布的著录事项主要包括国际专利分类号、申请号、公布号（出版号）、申请日、优先权日、申请人事项、发明人、专利代理等事项</w:t>
      </w:r>
    </w:p>
    <w:p w14:paraId="6C30F324" w14:textId="77777777" w:rsidR="00EB234F" w:rsidRDefault="00EB234F" w:rsidP="00EB234F"/>
    <w:p w14:paraId="64C35DC6" w14:textId="77777777" w:rsidR="00EB234F" w:rsidRDefault="00EB234F" w:rsidP="00EB234F">
      <w:r>
        <w:t>51、关于专利证书，以下说法正确的是：</w:t>
      </w:r>
    </w:p>
    <w:p w14:paraId="35F15211" w14:textId="77777777" w:rsidR="00EB234F" w:rsidRDefault="00EB234F" w:rsidP="00EB234F">
      <w:r>
        <w:t>A．授予专利权时，专利证书上记载的内容与专利登记簿是一致的，在法律上具有同等效力</w:t>
      </w:r>
    </w:p>
    <w:p w14:paraId="05E6278D" w14:textId="77777777" w:rsidR="00EB234F" w:rsidRDefault="00EB234F" w:rsidP="00EB234F">
      <w:r>
        <w:t>B．一件专利有两名以上专利权人的，根据共同权利人的请求，国家知识产权局可以颁发专利证书副本，但颁发的专利证书副本数目不能超过共同权利人的总数</w:t>
      </w:r>
    </w:p>
    <w:p w14:paraId="698809BD" w14:textId="77777777" w:rsidR="00EB234F" w:rsidRDefault="00EB234F" w:rsidP="00EB234F">
      <w:r>
        <w:t>C．专利证书损坏的，专利权人可以请求重新制作专利证书，专利权终止的除外</w:t>
      </w:r>
    </w:p>
    <w:p w14:paraId="22EA765F" w14:textId="2CEC9474" w:rsidR="00EB234F" w:rsidRDefault="00EB234F" w:rsidP="00EB234F">
      <w:r>
        <w:t>D．因专利权的转移、专利权人更名发生专利权人姓名或者名称变更的，可以请求更换专利证书</w:t>
      </w:r>
    </w:p>
    <w:p w14:paraId="0B080108" w14:textId="77777777" w:rsidR="00EB234F" w:rsidRDefault="00EB234F" w:rsidP="00EB234F"/>
    <w:p w14:paraId="17CBE4C5" w14:textId="77777777" w:rsidR="00EB234F" w:rsidRDefault="00EB234F" w:rsidP="00EB234F">
      <w:r>
        <w:t>52、某申请人于2017年8月25日针对其所提发明专利申请提出撤回专利申请声明， 2017年8月30日国家知识产权局公布该申请，国家知识产权局于2017年9月6日针对该撤回专利申请声明发出手续合格通知书，并于2017年10月18日对撤回专利申请声明进行公告，以下说法哪些是错误的？</w:t>
      </w:r>
    </w:p>
    <w:p w14:paraId="04140D45" w14:textId="77777777" w:rsidR="00EB234F" w:rsidRDefault="00EB234F" w:rsidP="00EB234F">
      <w:r>
        <w:t>A．撤回专利申请的生效日为2017年9月6日</w:t>
      </w:r>
    </w:p>
    <w:p w14:paraId="104DD048" w14:textId="77777777" w:rsidR="00EB234F" w:rsidRDefault="00EB234F" w:rsidP="00EB234F">
      <w:r>
        <w:t>B．撤回专利申请的生效日为2017年10月18日</w:t>
      </w:r>
    </w:p>
    <w:p w14:paraId="143C272F" w14:textId="77777777" w:rsidR="00EB234F" w:rsidRDefault="00EB234F" w:rsidP="00EB234F">
      <w:r>
        <w:t>C．撤回专利申请的声明是在专利申请公布前提出的，所以国家知识产权局不应当公布该申请</w:t>
      </w:r>
    </w:p>
    <w:p w14:paraId="62B8056C" w14:textId="4D1C500B" w:rsidR="00EB234F" w:rsidRDefault="00EB234F" w:rsidP="00EB234F">
      <w:r>
        <w:t>D．国家知识产权局对该撤回专利申请的声明做出审查结论前，该公司有权随时撤回该声明</w:t>
      </w:r>
    </w:p>
    <w:p w14:paraId="5237A26B" w14:textId="77777777" w:rsidR="00EB234F" w:rsidRDefault="00EB234F" w:rsidP="00EB234F"/>
    <w:p w14:paraId="48B4E7C9" w14:textId="77777777" w:rsidR="00EB234F" w:rsidRDefault="00EB234F" w:rsidP="00EB234F">
      <w:r>
        <w:t>53、关于发明人变更，以下说法错误的是：</w:t>
      </w:r>
    </w:p>
    <w:p w14:paraId="5F2CE4E8" w14:textId="77777777" w:rsidR="00EB234F" w:rsidRDefault="00EB234F" w:rsidP="00EB234F">
      <w:r>
        <w:t>A．甲公司员工张某、李某和赵某共同做出一项职务发明创造并由甲公司提出发明专利申请，该申请公布2个月后赵某通过国家知识产权局网站查询到其未记载在发明人之中，甲公司</w:t>
      </w:r>
      <w:r>
        <w:lastRenderedPageBreak/>
        <w:t>可以以漏填发明人赵某为由向国家知识产权局提出著录项目变更请求</w:t>
      </w:r>
    </w:p>
    <w:p w14:paraId="58567EC8" w14:textId="77777777" w:rsidR="00EB234F" w:rsidRDefault="00EB234F" w:rsidP="00EB234F">
      <w:r>
        <w:t>B．乙公司员工王某、刘某共同做出一项职务发明创造并由乙公司提出专利申请，该申请进入办理授权登记手续阶段时，乙公司与王某、刘某共同商议拟通过著录项目变更的方式在专利证书上增加仅负责组织工作的孙某为共同发明人</w:t>
      </w:r>
    </w:p>
    <w:p w14:paraId="094AAB15" w14:textId="77777777" w:rsidR="00EB234F" w:rsidRDefault="00EB234F" w:rsidP="00EB234F">
      <w:r>
        <w:t>C．丙公司在提交专利申请时因经办人书写错误，将发明人傅某的名字写错，拟通过著录项目变更的方式对发明人进行更正</w:t>
      </w:r>
    </w:p>
    <w:p w14:paraId="1091F1BD" w14:textId="77777777" w:rsidR="00EB234F" w:rsidRDefault="00EB234F" w:rsidP="00EB234F">
      <w:r>
        <w:t>D．甲某在将其所拥有的一项发明专利申请转让给乙某时，除提出变更专利申请人的请求之外，还可以请求将该专利申请的发明人变更为从未参与本发明创造的乙某</w:t>
      </w:r>
    </w:p>
    <w:p w14:paraId="3B860EC8" w14:textId="77777777" w:rsidR="00EB234F" w:rsidRDefault="00EB234F" w:rsidP="00EB234F"/>
    <w:p w14:paraId="49F3A079" w14:textId="3B5EB658" w:rsidR="00EB234F" w:rsidRDefault="00EB234F" w:rsidP="00EB234F">
      <w:r>
        <w:t>54、以下哪些情形，行政复议机构应当决定撤销该具体行政行为？</w:t>
      </w:r>
    </w:p>
    <w:p w14:paraId="2260205E" w14:textId="77777777" w:rsidR="00EB234F" w:rsidRDefault="00EB234F" w:rsidP="00EB234F">
      <w:r>
        <w:t>A．超越职权</w:t>
      </w:r>
    </w:p>
    <w:p w14:paraId="5CC68AE4" w14:textId="77777777" w:rsidR="00EB234F" w:rsidRDefault="00EB234F" w:rsidP="00EB234F">
      <w:r>
        <w:t>B．主要事实不清，证据不足</w:t>
      </w:r>
    </w:p>
    <w:p w14:paraId="47CB3760" w14:textId="77777777" w:rsidR="00EB234F" w:rsidRDefault="00EB234F" w:rsidP="00EB234F">
      <w:r>
        <w:t>C．行政复议申请人死亡</w:t>
      </w:r>
    </w:p>
    <w:p w14:paraId="5A1842F4" w14:textId="77777777" w:rsidR="00EB234F" w:rsidRDefault="00EB234F" w:rsidP="00EB234F">
      <w:r>
        <w:t>D．申请人与被申请人经行政复议机构批准达成和解</w:t>
      </w:r>
    </w:p>
    <w:p w14:paraId="7C2079EB" w14:textId="77777777" w:rsidR="00EB234F" w:rsidRDefault="00EB234F" w:rsidP="00EB234F"/>
    <w:p w14:paraId="6FCD65C0" w14:textId="20F1ED11" w:rsidR="00EB234F" w:rsidRDefault="00EB234F" w:rsidP="00EB234F">
      <w:r>
        <w:t>55、关于优先审查，以下说法错误的是：</w:t>
      </w:r>
    </w:p>
    <w:p w14:paraId="35C57228" w14:textId="77777777" w:rsidR="00EB234F" w:rsidRDefault="00EB234F" w:rsidP="00EB234F">
      <w:r>
        <w:t>A．专利申请人或者复审请求人已经做好实施准备或者已经开始实施，或者有证据证明他人正在实施其发明创造的，属于可以请求优先审查的情形之一</w:t>
      </w:r>
    </w:p>
    <w:p w14:paraId="72B948A9" w14:textId="77777777" w:rsidR="00EB234F" w:rsidRDefault="00EB234F" w:rsidP="00EB234F">
      <w:r>
        <w:t>B．处理、审理涉案专利侵权纠纷的地方知识产权局、人民法院或者仲裁调解组织可以对无效宣告案件提出优先审查请求</w:t>
      </w:r>
    </w:p>
    <w:p w14:paraId="49257D52" w14:textId="77777777" w:rsidR="00EB234F" w:rsidRDefault="00EB234F" w:rsidP="00EB234F">
      <w:r>
        <w:t>C．申请人提出发明或者实用新型专利申请优先审查的，必须提交由国务院相关部门或者省级知识产权局签署推荐意见的优先审查请求书和现有技术材料</w:t>
      </w:r>
    </w:p>
    <w:p w14:paraId="3E458B6E" w14:textId="77777777" w:rsidR="00EB234F" w:rsidRDefault="00EB234F" w:rsidP="00EB234F">
      <w:r>
        <w:t>D．对于优先审查的发明或者实用新型专利申请，申请人应当在审查意见通知书</w:t>
      </w:r>
      <w:proofErr w:type="gramStart"/>
      <w:r>
        <w:t>发文日</w:t>
      </w:r>
      <w:proofErr w:type="gramEnd"/>
      <w:r>
        <w:t>起2个月内进行答复，否则将停止优先审查并按普通程序处理</w:t>
      </w:r>
    </w:p>
    <w:p w14:paraId="56661A99" w14:textId="77777777" w:rsidR="00EB234F" w:rsidRDefault="00EB234F" w:rsidP="00EB234F"/>
    <w:p w14:paraId="0D02D03C" w14:textId="04F216EC" w:rsidR="00EB234F" w:rsidRDefault="00EB234F" w:rsidP="00EB234F">
      <w:r>
        <w:t>56、关于非正常申请专利行为的说法，正确的是：</w:t>
      </w:r>
    </w:p>
    <w:p w14:paraId="3FFB3609" w14:textId="77777777" w:rsidR="00EB234F" w:rsidRDefault="00EB234F" w:rsidP="00EB234F">
      <w:r>
        <w:t>A．同一单位或者个人提交多件不同材料、组分、配比、部件等简单替换或者拼凑的专利申请，属于非正常申请专利的行为</w:t>
      </w:r>
    </w:p>
    <w:p w14:paraId="2354BF81" w14:textId="77777777" w:rsidR="00EB234F" w:rsidRDefault="00EB234F" w:rsidP="00EB234F">
      <w:r>
        <w:t>B．同一单位或者个人提交多件实验数据或者技术效果明显编造的专利申请，属于非正常申请专利的行为</w:t>
      </w:r>
    </w:p>
    <w:p w14:paraId="05436F3D" w14:textId="77777777" w:rsidR="00EB234F" w:rsidRDefault="00EB234F" w:rsidP="00EB234F">
      <w:r>
        <w:t>C．对于非正常申请专利的行为情节严重的，自本年度起五年内不予资助或者奖励</w:t>
      </w:r>
    </w:p>
    <w:p w14:paraId="070F338E" w14:textId="77777777" w:rsidR="00EB234F" w:rsidRDefault="00EB234F" w:rsidP="00EB234F">
      <w:r>
        <w:t>D．通过非正常申请专利的行为骗取资助和奖励，情节严重构成犯罪的，依法移送有关机关追究刑事责任</w:t>
      </w:r>
    </w:p>
    <w:p w14:paraId="664A3BA7" w14:textId="77777777" w:rsidR="00EB234F" w:rsidRDefault="00EB234F" w:rsidP="00EB234F"/>
    <w:p w14:paraId="6D39917F" w14:textId="261748A2" w:rsidR="00EB234F" w:rsidRDefault="00EB234F" w:rsidP="00EB234F">
      <w:r>
        <w:t>57、某申请日为2017年10月11日的中国发明专利申请X中，要求保护技术方案A1和A2，该申请优先权日为2016年10月11日，且优先权文本中仅记载了技术方案A1。审查部门检索到一篇申请日2016年9月23日、公开日2017年9月6日的中国发明专利申请，其中公开了技术方案A1和A2。则下列说法正确的是：</w:t>
      </w:r>
    </w:p>
    <w:p w14:paraId="548F96D8" w14:textId="77777777" w:rsidR="00EB234F" w:rsidRDefault="00EB234F" w:rsidP="00EB234F">
      <w:r>
        <w:t>A．该对比文件构成了申请X中技术方案A1的抵触申请</w:t>
      </w:r>
    </w:p>
    <w:p w14:paraId="239AB0EA" w14:textId="77777777" w:rsidR="00EB234F" w:rsidRDefault="00EB234F" w:rsidP="00EB234F">
      <w:r>
        <w:t>B．该对比文件构成了申请X中技术方案A2的抵触申请</w:t>
      </w:r>
    </w:p>
    <w:p w14:paraId="0081CFB0" w14:textId="77777777" w:rsidR="00EB234F" w:rsidRDefault="00EB234F" w:rsidP="00EB234F">
      <w:r>
        <w:t>C．该对比文件构成申请X中技术方案A1的现有技术</w:t>
      </w:r>
    </w:p>
    <w:p w14:paraId="0F093BC7" w14:textId="77777777" w:rsidR="00EB234F" w:rsidRDefault="00EB234F" w:rsidP="00EB234F">
      <w:r>
        <w:t>D．该对比文件构成申请X中技术方案A2的现有技术</w:t>
      </w:r>
    </w:p>
    <w:p w14:paraId="3B0553DF" w14:textId="77777777" w:rsidR="00EB234F" w:rsidRDefault="00EB234F" w:rsidP="00EB234F"/>
    <w:p w14:paraId="7046F48B" w14:textId="48DF567A" w:rsidR="00EB234F" w:rsidRDefault="00EB234F" w:rsidP="00EB234F">
      <w:r>
        <w:t>58、关于不丧失新颖性的宽限期，下列说法错误的是：</w:t>
      </w:r>
    </w:p>
    <w:p w14:paraId="6D206720" w14:textId="77777777" w:rsidR="00EB234F" w:rsidRDefault="00EB234F" w:rsidP="00EB234F">
      <w:r>
        <w:lastRenderedPageBreak/>
        <w:t>A．如果申请人在中国政府主办的国际展会上首次展出其发明创造后6个月内在中国提出首次专利申请，之后又希望基于</w:t>
      </w:r>
      <w:proofErr w:type="gramStart"/>
      <w:r>
        <w:t>该首次</w:t>
      </w:r>
      <w:proofErr w:type="gramEnd"/>
      <w:r>
        <w:t>专利申请作为国内优先权基础提出一份在后中国专利申请，则该在后中国专利申请的申请日应不晚于其首次展出后12个月</w:t>
      </w:r>
    </w:p>
    <w:p w14:paraId="0F212B24" w14:textId="77777777" w:rsidR="00EB234F" w:rsidRDefault="00EB234F" w:rsidP="00EB234F">
      <w:r>
        <w:t>B．专利法第二十四条有关宽限期规定中所述的“首次展出”、“首次发表”是指在申请日以前的6个月内仅允许申请人将其发明创造以专利法第24条所规定的方式展出或发表一次，不允许申请人在上述期限内多次发表或展出的情形</w:t>
      </w:r>
    </w:p>
    <w:p w14:paraId="0680C8F1" w14:textId="77777777" w:rsidR="00EB234F" w:rsidRDefault="00EB234F" w:rsidP="00EB234F">
      <w:r>
        <w:t>C． 申请人将其发明创造在中国政府主办的国际展览会上首次展出后，他人在该展会获得了该发明创造的信息，进而在宽限期内在出版物上公开发表了该发明创造的，将导致该申请丧失新颖性</w:t>
      </w:r>
    </w:p>
    <w:p w14:paraId="15A97642" w14:textId="77777777" w:rsidR="00EB234F" w:rsidRDefault="00EB234F" w:rsidP="00EB234F">
      <w:r>
        <w:t>D．申请人</w:t>
      </w:r>
      <w:proofErr w:type="gramStart"/>
      <w:r>
        <w:t>作出</w:t>
      </w:r>
      <w:proofErr w:type="gramEnd"/>
      <w:r>
        <w:t>的专利法第24条中规定的不丧失新颖性的公开行为，不能作为现有技术评价该申请人在宽限期内所提交专利申请请求保护的相似技术方案的创造性</w:t>
      </w:r>
    </w:p>
    <w:p w14:paraId="0B867C00" w14:textId="77777777" w:rsidR="00EB234F" w:rsidRDefault="00EB234F" w:rsidP="00EB234F"/>
    <w:p w14:paraId="212A7801" w14:textId="566F6BC6" w:rsidR="00EB234F" w:rsidRDefault="00EB234F" w:rsidP="00EB234F">
      <w:r>
        <w:t>59、某申请人在12个月内向国家知识产权局先后提交了2份申请请求保护一种可燃气体，其中两份申请的区别仅在于记载的可燃气体中的氧气体积含量不同、其他特征相同，且该在先申请是申请人在中国的首次申请。则以下情况中，在后申请可以要求享有在先申请的优先权的是：</w:t>
      </w:r>
    </w:p>
    <w:p w14:paraId="754A706A" w14:textId="77777777" w:rsidR="00EB234F" w:rsidRDefault="00EB234F" w:rsidP="00EB234F">
      <w:r>
        <w:t>A．在先申请权利要求的氧气体积含量为20-50%，在后申请权利要求的氧气体积含量为30-60%。但在先</w:t>
      </w:r>
      <w:proofErr w:type="gramStart"/>
      <w:r>
        <w:t>申请既</w:t>
      </w:r>
      <w:proofErr w:type="gramEnd"/>
      <w:r>
        <w:t>没有记载氧气含量范围为50%～60%、也没明确记载氧气含量为30%。</w:t>
      </w:r>
    </w:p>
    <w:p w14:paraId="43C7793C" w14:textId="77777777" w:rsidR="00EB234F" w:rsidRDefault="00EB234F" w:rsidP="00EB234F">
      <w:r>
        <w:t>B．在先申请权利要求的氧气体积含量为20-50%并在说明书记载了氧气体积含量可以为30%，在后申请权利要求的氧气体积含量为30-60%。</w:t>
      </w:r>
    </w:p>
    <w:p w14:paraId="5682CDD5" w14:textId="77777777" w:rsidR="00EB234F" w:rsidRDefault="00EB234F" w:rsidP="00EB234F">
      <w:r>
        <w:t>C．在先申请权利要求的氧气体积含量为20-50%并在说明书记载了氧气体积含量可以为30%、35%，在后申请权利要求的氧气体积含量分别为30%、35%、50%。</w:t>
      </w:r>
    </w:p>
    <w:p w14:paraId="731F58D1" w14:textId="77777777" w:rsidR="00EB234F" w:rsidRDefault="00EB234F" w:rsidP="00EB234F">
      <w:r>
        <w:t>D．在先申请权利要求的氧气体积含量分别为20%、50%，但在该在先申请的说明书中没有记载氧气含量为20%～50%之间的范围内的技术方案，在后申请权利要求的氧气体积含量为20-50%。</w:t>
      </w:r>
    </w:p>
    <w:p w14:paraId="2BFE56A8" w14:textId="77777777" w:rsidR="00EB234F" w:rsidRDefault="00EB234F" w:rsidP="00EB234F"/>
    <w:p w14:paraId="149F2E1C" w14:textId="414FC326" w:rsidR="00EB234F" w:rsidRDefault="00EB234F" w:rsidP="00EB234F">
      <w:r>
        <w:t>60、有关会晤，下列说法正确的是：</w:t>
      </w:r>
    </w:p>
    <w:p w14:paraId="39B8961B" w14:textId="77777777" w:rsidR="00EB234F" w:rsidRDefault="00EB234F" w:rsidP="00EB234F">
      <w:r>
        <w:t>A．会晤应当是在审查员已发出第一次审查意见通知书之后进行</w:t>
      </w:r>
    </w:p>
    <w:p w14:paraId="79634A8B" w14:textId="77777777" w:rsidR="00EB234F" w:rsidRDefault="00EB234F" w:rsidP="00EB234F">
      <w:r>
        <w:t>B．审查员可以根据案情需要约请申请人会晤，申请人也可以要求会晤</w:t>
      </w:r>
    </w:p>
    <w:p w14:paraId="712FB44C" w14:textId="77777777" w:rsidR="00EB234F" w:rsidRDefault="00EB234F" w:rsidP="00EB234F">
      <w:r>
        <w:t>C．除非另有声明或者委托了代理机构，共有专利申请的单位或者个人都应当参加会晤</w:t>
      </w:r>
    </w:p>
    <w:p w14:paraId="4E24C6E9" w14:textId="77777777" w:rsidR="00EB234F" w:rsidRDefault="00EB234F" w:rsidP="00EB234F">
      <w:r>
        <w:t>D．申请人委托了专利代理机构的，会晤必须有代理人参加</w:t>
      </w:r>
    </w:p>
    <w:p w14:paraId="157CA2EC" w14:textId="77777777" w:rsidR="00EB234F" w:rsidRDefault="00EB234F" w:rsidP="00EB234F"/>
    <w:p w14:paraId="73EFC9DC" w14:textId="574F3A4E" w:rsidR="00EB234F" w:rsidRDefault="00EB234F" w:rsidP="00EB234F">
      <w:r>
        <w:t>61、以下哪些情况属于不允许的修改：</w:t>
      </w:r>
    </w:p>
    <w:p w14:paraId="511FE85E" w14:textId="77777777" w:rsidR="00EB234F" w:rsidRDefault="00EB234F" w:rsidP="00EB234F">
      <w:r>
        <w:t>A．原申请文件仅记载了弹簧，将其修改为原申请说明书或权利要求书中未记载的“弹性部件”</w:t>
      </w:r>
    </w:p>
    <w:p w14:paraId="50224A45" w14:textId="77777777" w:rsidR="00EB234F" w:rsidRDefault="00EB234F" w:rsidP="00EB234F">
      <w:r>
        <w:t>B．原申请文件仅记载了较高的温度，将其修改为原申请说明书或权利要求书中未记载的“大于200℃”</w:t>
      </w:r>
    </w:p>
    <w:p w14:paraId="4E881707" w14:textId="77777777" w:rsidR="00EB234F" w:rsidRDefault="00EB234F" w:rsidP="00EB234F">
      <w:r>
        <w:t>C．将说明书中对某一技术特征的具体描述补充到权利要求对应的技术特征部分中</w:t>
      </w:r>
    </w:p>
    <w:p w14:paraId="55E838D7" w14:textId="77777777" w:rsidR="00EB234F" w:rsidRDefault="00EB234F" w:rsidP="00EB234F">
      <w:r>
        <w:t>D．将不同实施例的内容进行组合得到没有记载在原申请文件的新技术方案</w:t>
      </w:r>
    </w:p>
    <w:p w14:paraId="5F4C9F5D" w14:textId="77777777" w:rsidR="00EB234F" w:rsidRDefault="00EB234F" w:rsidP="00EB234F"/>
    <w:p w14:paraId="48D96D04" w14:textId="6982F061" w:rsidR="00EB234F" w:rsidRDefault="00EB234F" w:rsidP="00EB234F">
      <w:r>
        <w:t>62、实审程序中，关于申请文件中数值范围的修改，以下说法错误的是：</w:t>
      </w:r>
    </w:p>
    <w:p w14:paraId="58381548" w14:textId="77777777" w:rsidR="00EB234F" w:rsidRDefault="00EB234F" w:rsidP="00EB234F">
      <w:r>
        <w:t>A．原权利要求中的数值范围是20～90，原说明书中还记载了特定数值40、60、80，可以允许申请人将其修改为20～40或者60～80的数值范围</w:t>
      </w:r>
    </w:p>
    <w:p w14:paraId="7A955B65" w14:textId="77777777" w:rsidR="00EB234F" w:rsidRDefault="00EB234F" w:rsidP="00EB234F">
      <w:r>
        <w:t>B．原权利要求中的数值范围是40～90，原说明书中还记载了特定数值20、60、80，可以允许申请人将其修改为20～60或者80～90的数值范围</w:t>
      </w:r>
    </w:p>
    <w:p w14:paraId="4EE035A4" w14:textId="77777777" w:rsidR="00EB234F" w:rsidRDefault="00EB234F" w:rsidP="00EB234F">
      <w:r>
        <w:lastRenderedPageBreak/>
        <w:t>C．原始文本中记载了数值为20和60的点值，允许申请人将其修改为20～60的数值范围</w:t>
      </w:r>
    </w:p>
    <w:p w14:paraId="0A76A97A" w14:textId="77777777" w:rsidR="00EB234F" w:rsidRDefault="00EB234F" w:rsidP="00EB234F">
      <w:r>
        <w:t>D．原权利要求中记载了60～90的数值范围，原说明书中还记载了特定数值30，可以允许申请人将其修改成为30～90这一数值范围</w:t>
      </w:r>
    </w:p>
    <w:p w14:paraId="7691A1A5" w14:textId="77777777" w:rsidR="00EB234F" w:rsidRDefault="00EB234F" w:rsidP="00EB234F"/>
    <w:p w14:paraId="05505915" w14:textId="198AA2BB" w:rsidR="00EB234F" w:rsidRDefault="00EB234F" w:rsidP="00EB234F">
      <w:r>
        <w:t>63、对于PCT国际申请在国际申请阶段或进入中国国家阶段申请人所做的修改，以下哪些是允许的：</w:t>
      </w:r>
    </w:p>
    <w:p w14:paraId="76763119" w14:textId="77777777" w:rsidR="00EB234F" w:rsidRDefault="00EB234F" w:rsidP="00EB234F">
      <w:r>
        <w:t>A．申请人自国际检索单位向申请人和国际局传送国际检索报告之日起2个月、或者自优先权日起16个月向国际检索单位提交的权利要求书、说明书及附图的修改替换页</w:t>
      </w:r>
    </w:p>
    <w:p w14:paraId="2F468E4F" w14:textId="77777777" w:rsidR="00EB234F" w:rsidRDefault="00EB234F" w:rsidP="00EB234F">
      <w:r>
        <w:t>B．申请人在提交国际初审请求书时，向国际初审单位提交的权利要求书、说明书及附图的修改替换页</w:t>
      </w:r>
    </w:p>
    <w:p w14:paraId="40CE3ADA" w14:textId="77777777" w:rsidR="00EB234F" w:rsidRDefault="00EB234F" w:rsidP="00EB234F">
      <w:r>
        <w:t>C．申请人在国际初审单位传送专利性国际初步报告制定之前，向国际初审单位提交的权利要求书、说明书及附图的修改替换页</w:t>
      </w:r>
    </w:p>
    <w:p w14:paraId="42B481FB" w14:textId="77777777" w:rsidR="00EB234F" w:rsidRDefault="00EB234F" w:rsidP="00EB234F">
      <w:r>
        <w:t>D．申请人在该PCT申请进入中国国家阶段时，提交的权利要求书、说明书及附图的修改替换页</w:t>
      </w:r>
    </w:p>
    <w:p w14:paraId="488F668B" w14:textId="77777777" w:rsidR="00EB234F" w:rsidRDefault="00EB234F" w:rsidP="00EB234F"/>
    <w:p w14:paraId="21EB4A49" w14:textId="4BF31C3E" w:rsidR="00EB234F" w:rsidRDefault="00EB234F" w:rsidP="00EB234F">
      <w:r>
        <w:t>64、国际申请进入中国国家阶段后被授予专利权，下列说法正确的是：</w:t>
      </w:r>
    </w:p>
    <w:p w14:paraId="5A8D8CAA" w14:textId="77777777" w:rsidR="00EB234F" w:rsidRDefault="00EB234F" w:rsidP="00EB234F">
      <w:r>
        <w:t>A．由于译文错误，致使授权的权利要求书确定的保护范围超出国际申请原文所表达的范围的，应以授权时的保护范围为准</w:t>
      </w:r>
    </w:p>
    <w:p w14:paraId="035A2DCD" w14:textId="77777777" w:rsidR="00EB234F" w:rsidRDefault="00EB234F" w:rsidP="00EB234F">
      <w:r>
        <w:t>B．由于译文错误，致使授权的权利要求书确定的保护范围超出国际申请原文所表达的范围的，应依据原文限制后的保护范围为准</w:t>
      </w:r>
    </w:p>
    <w:p w14:paraId="359BD55C" w14:textId="77777777" w:rsidR="00EB234F" w:rsidRDefault="00EB234F" w:rsidP="00EB234F">
      <w:r>
        <w:t>C．由于译文错误，致使授权的权利要求书确定的保护范围小于国际申请原文所表达的范围的，应以授权时的保护范围为准</w:t>
      </w:r>
    </w:p>
    <w:p w14:paraId="3654F3A1" w14:textId="77777777" w:rsidR="00EB234F" w:rsidRDefault="00EB234F" w:rsidP="00EB234F">
      <w:r>
        <w:t>D．由于译文错误，致使授权的权利要求书确定的保护范围小于国际申请原文所表达的范围的，应以原文的保护范围为准</w:t>
      </w:r>
    </w:p>
    <w:p w14:paraId="647CBE87" w14:textId="77777777" w:rsidR="00EB234F" w:rsidRDefault="00EB234F" w:rsidP="00EB234F"/>
    <w:p w14:paraId="74132CB8" w14:textId="405DAB2D" w:rsidR="00EB234F" w:rsidRDefault="00EB234F" w:rsidP="00EB234F">
      <w:r>
        <w:t>65、一件PCT国际申请，在国际阶段提出了多项优先权要求，经审查合格后确定的优先权信息记载在该申请国际公布文本的扉页上，该PCT国际申请进入中国国家阶段后，以下说法正确的是：</w:t>
      </w:r>
    </w:p>
    <w:p w14:paraId="1EA788C1" w14:textId="77777777" w:rsidR="00EB234F" w:rsidRDefault="00EB234F" w:rsidP="00EB234F">
      <w:r>
        <w:t>A. 进入中国国家阶段的声明中写明的在先申请信息应当与该申请国际公布文本扉页中的记载一致，除非国际局曾向国家知识产权局传送通知书以表明所涉及的优先权要求已经失去效力</w:t>
      </w:r>
    </w:p>
    <w:p w14:paraId="1C361BF9" w14:textId="77777777" w:rsidR="00EB234F" w:rsidRDefault="00EB234F" w:rsidP="00EB234F">
      <w:r>
        <w:t>B. 申请人认为国际阶段的优先权书面声明中某一事项存在书写错误的，可以在进入中国国家阶段的同时或自进入之日起两个月内提出改正请求</w:t>
      </w:r>
    </w:p>
    <w:p w14:paraId="62DBDA59" w14:textId="77777777" w:rsidR="00EB234F" w:rsidRDefault="00EB234F" w:rsidP="00EB234F">
      <w:r>
        <w:t>C. 在国际阶段中，要求优先权声明的填写符合规定，但由于未在规定期限内缴纳或缴足优先权要求费、而使其中要求的一项优先权被视为未要求，申请人可以在进入国家阶段后请求恢复该项优先权</w:t>
      </w:r>
    </w:p>
    <w:p w14:paraId="27547FB2" w14:textId="77777777" w:rsidR="00EB234F" w:rsidRDefault="00EB234F" w:rsidP="00EB234F">
      <w:r>
        <w:t>D. 申请人在国际阶段没有提供在先申请的申请号的，应当在进入声明中写明</w:t>
      </w:r>
    </w:p>
    <w:p w14:paraId="22C35AD9" w14:textId="77777777" w:rsidR="00EB234F" w:rsidRDefault="00EB234F" w:rsidP="00EB234F"/>
    <w:p w14:paraId="6FB390B3" w14:textId="20A63170" w:rsidR="00EB234F" w:rsidRDefault="00EB234F" w:rsidP="00EB234F">
      <w:r>
        <w:t>66、关于国际检索，下列说法正确的是：</w:t>
      </w:r>
    </w:p>
    <w:p w14:paraId="56C31657" w14:textId="77777777" w:rsidR="00EB234F" w:rsidRDefault="00EB234F" w:rsidP="00EB234F">
      <w:r>
        <w:t>A．国际检索只能是在原始国际申请文件的基础上进行的</w:t>
      </w:r>
    </w:p>
    <w:p w14:paraId="153CF66D" w14:textId="77777777" w:rsidR="00EB234F" w:rsidRDefault="00EB234F" w:rsidP="00EB234F">
      <w:r>
        <w:t>B．如果在国际公布的技术准备工作完成前，国际局已得到国际检索报告，国际检索报告将</w:t>
      </w:r>
      <w:proofErr w:type="gramStart"/>
      <w:r>
        <w:t>随申请</w:t>
      </w:r>
      <w:proofErr w:type="gramEnd"/>
      <w:r>
        <w:t>文件一起进行国际公布</w:t>
      </w:r>
    </w:p>
    <w:p w14:paraId="5EC67FE0" w14:textId="77777777" w:rsidR="00EB234F" w:rsidRDefault="00EB234F" w:rsidP="00EB234F">
      <w:r>
        <w:t>C．国际检索单位</w:t>
      </w:r>
      <w:proofErr w:type="gramStart"/>
      <w:r>
        <w:t>作出</w:t>
      </w:r>
      <w:proofErr w:type="gramEnd"/>
      <w:r>
        <w:t>的书面意见不会</w:t>
      </w:r>
      <w:proofErr w:type="gramStart"/>
      <w:r>
        <w:t>随申</w:t>
      </w:r>
      <w:proofErr w:type="gramEnd"/>
      <w:r>
        <w:t>请文件一起进行国际公布</w:t>
      </w:r>
    </w:p>
    <w:p w14:paraId="00248AC6" w14:textId="77777777" w:rsidR="00EB234F" w:rsidRDefault="00EB234F" w:rsidP="00EB234F">
      <w:r>
        <w:t>D．申请日为2015年2月1日的国际申请（未要求优先权），国际检索单位收到检索本的</w:t>
      </w:r>
      <w:r>
        <w:lastRenderedPageBreak/>
        <w:t>2015年3月1日，则完成国际检索报告及书面意见的期限为2015年11月1日</w:t>
      </w:r>
    </w:p>
    <w:p w14:paraId="5F6C9F0C" w14:textId="77777777" w:rsidR="00EB234F" w:rsidRDefault="00EB234F" w:rsidP="00EB234F"/>
    <w:p w14:paraId="14EC6B9B" w14:textId="3B810369" w:rsidR="00EB234F" w:rsidRDefault="00EB234F" w:rsidP="00EB234F">
      <w:r>
        <w:t>67、关于复审请求审查决定，以下说法中正确的是：</w:t>
      </w:r>
    </w:p>
    <w:p w14:paraId="4CE8CA17" w14:textId="77777777" w:rsidR="00EB234F" w:rsidRDefault="00EB234F" w:rsidP="00EB234F">
      <w:r>
        <w:t>A．驳回决定适用法律错误的，合议组将</w:t>
      </w:r>
      <w:proofErr w:type="gramStart"/>
      <w:r>
        <w:t>作出</w:t>
      </w:r>
      <w:proofErr w:type="gramEnd"/>
      <w:r>
        <w:t>撤销原驳回决定的复审决定</w:t>
      </w:r>
    </w:p>
    <w:p w14:paraId="199D9FB8" w14:textId="77777777" w:rsidR="00EB234F" w:rsidRDefault="00EB234F" w:rsidP="00EB234F">
      <w:r>
        <w:t>B．驳回理由缺少必要的证据支持的，合议组将</w:t>
      </w:r>
      <w:proofErr w:type="gramStart"/>
      <w:r>
        <w:t>作出</w:t>
      </w:r>
      <w:proofErr w:type="gramEnd"/>
      <w:r>
        <w:t>撤销原驳回决定的复审决定</w:t>
      </w:r>
    </w:p>
    <w:p w14:paraId="4F0506D9" w14:textId="77777777" w:rsidR="00EB234F" w:rsidRDefault="00EB234F" w:rsidP="00EB234F">
      <w:r>
        <w:t>C．驳回决定以申请人放弃的申请文本或者不要求保护的技术方案为依据的，合议组将</w:t>
      </w:r>
      <w:proofErr w:type="gramStart"/>
      <w:r>
        <w:t>作出</w:t>
      </w:r>
      <w:proofErr w:type="gramEnd"/>
      <w:r>
        <w:t>撤销原驳回决定的复审决定</w:t>
      </w:r>
    </w:p>
    <w:p w14:paraId="0EE484BB" w14:textId="77777777" w:rsidR="00EB234F" w:rsidRDefault="00EB234F" w:rsidP="00EB234F">
      <w:r>
        <w:t>D．驳回决定没有评价申请人提交的与驳回理由有关的证据，以至可能影响公正审理的，合议组将</w:t>
      </w:r>
      <w:proofErr w:type="gramStart"/>
      <w:r>
        <w:t>作出</w:t>
      </w:r>
      <w:proofErr w:type="gramEnd"/>
      <w:r>
        <w:t>撤销原驳回决定的复审决定</w:t>
      </w:r>
    </w:p>
    <w:p w14:paraId="5AB97B12" w14:textId="77777777" w:rsidR="00EB234F" w:rsidRDefault="00EB234F" w:rsidP="00EB234F"/>
    <w:p w14:paraId="6FC4C1DD" w14:textId="651E6945" w:rsidR="00EB234F" w:rsidRDefault="00EB234F" w:rsidP="00EB234F">
      <w:r>
        <w:t>68、甲于2018年7月24日针对乙的某项发明专利权向专利复审委员会提出无效宣告请求。乙对其专利文件进行修改的下列情形，哪些是正确的？</w:t>
      </w:r>
    </w:p>
    <w:p w14:paraId="6A4E2382" w14:textId="77777777" w:rsidR="00EB234F" w:rsidRDefault="00EB234F" w:rsidP="00EB234F">
      <w:r>
        <w:t>A．甲于2018年8月28日向专利复审委员会提交了新的日本专利文献，</w:t>
      </w:r>
      <w:proofErr w:type="gramStart"/>
      <w:r>
        <w:t>乙应当</w:t>
      </w:r>
      <w:proofErr w:type="gramEnd"/>
      <w:r>
        <w:t>在收到该文献后，对独立权利要求</w:t>
      </w:r>
      <w:proofErr w:type="gramStart"/>
      <w:r>
        <w:t>作</w:t>
      </w:r>
      <w:proofErr w:type="gramEnd"/>
      <w:r>
        <w:t>出</w:t>
      </w:r>
      <w:proofErr w:type="gramStart"/>
      <w:r>
        <w:t>进一步限缩</w:t>
      </w:r>
      <w:proofErr w:type="gramEnd"/>
      <w:r>
        <w:t>性修改</w:t>
      </w:r>
    </w:p>
    <w:p w14:paraId="52B5258A" w14:textId="77777777" w:rsidR="00EB234F" w:rsidRDefault="00EB234F" w:rsidP="00EB234F">
      <w:r>
        <w:t>B．</w:t>
      </w:r>
      <w:proofErr w:type="gramStart"/>
      <w:r>
        <w:t>针对甲</w:t>
      </w:r>
      <w:proofErr w:type="gramEnd"/>
      <w:r>
        <w:t>的无效宣告请求，乙在答复期限内对说明书</w:t>
      </w:r>
      <w:proofErr w:type="gramStart"/>
      <w:r>
        <w:t>作</w:t>
      </w:r>
      <w:proofErr w:type="gramEnd"/>
      <w:r>
        <w:t>出修改</w:t>
      </w:r>
    </w:p>
    <w:p w14:paraId="0A6E0DE1" w14:textId="77777777" w:rsidR="00EB234F" w:rsidRDefault="00EB234F" w:rsidP="00EB234F">
      <w:r>
        <w:t>C．</w:t>
      </w:r>
      <w:proofErr w:type="gramStart"/>
      <w:r>
        <w:t>针对甲</w:t>
      </w:r>
      <w:proofErr w:type="gramEnd"/>
      <w:r>
        <w:t>于2018年8月22日补充提交的无效理由和证据，乙在答复期限内对该无效理由和证据涉及的独立权利要求</w:t>
      </w:r>
      <w:proofErr w:type="gramStart"/>
      <w:r>
        <w:t>作</w:t>
      </w:r>
      <w:proofErr w:type="gramEnd"/>
      <w:r>
        <w:t>出</w:t>
      </w:r>
      <w:proofErr w:type="gramStart"/>
      <w:r>
        <w:t>进一步限缩</w:t>
      </w:r>
      <w:proofErr w:type="gramEnd"/>
      <w:r>
        <w:t>性修改</w:t>
      </w:r>
    </w:p>
    <w:p w14:paraId="3B17360C" w14:textId="77777777" w:rsidR="00EB234F" w:rsidRDefault="00EB234F" w:rsidP="00EB234F">
      <w:r>
        <w:t>D．口头审理进行中，</w:t>
      </w:r>
      <w:proofErr w:type="gramStart"/>
      <w:r>
        <w:t>乙首次</w:t>
      </w:r>
      <w:proofErr w:type="gramEnd"/>
      <w:r>
        <w:t>提出删除两项权利要求</w:t>
      </w:r>
    </w:p>
    <w:p w14:paraId="2E4A71CD" w14:textId="77777777" w:rsidR="00EB234F" w:rsidRDefault="00EB234F" w:rsidP="00EB234F"/>
    <w:p w14:paraId="048144E0" w14:textId="18B336CF" w:rsidR="00EB234F" w:rsidRDefault="00EB234F" w:rsidP="00EB234F">
      <w:r>
        <w:t>69、无效宣告请求人在提出无效宣告请求时提交了买卖合同和产品使用说明书，在之后的1个月内补充提交了日本出版的专业期刊文献的复印件及其中文译文。两个月后的口头审理中，请求人当庭提交了机械工业出版社出版的《机械设计制造大辞典》、日本出版的专业期刊原件及其公证认证文书、美国专利文献及其中文译文。专利复审委员会对请求人提交的下列哪些证据会予以考虑？</w:t>
      </w:r>
    </w:p>
    <w:p w14:paraId="6E3C0908" w14:textId="77777777" w:rsidR="00EB234F" w:rsidRDefault="00EB234F" w:rsidP="00EB234F">
      <w:r>
        <w:t>A．请求人口头审理之前提交的买卖合同和产品使用说明书</w:t>
      </w:r>
    </w:p>
    <w:p w14:paraId="103378F0" w14:textId="77777777" w:rsidR="00EB234F" w:rsidRDefault="00EB234F" w:rsidP="00EB234F">
      <w:r>
        <w:t>B．请求人口头审理中提交的机械工业出版社出版的《机械设计制造大辞典》</w:t>
      </w:r>
    </w:p>
    <w:p w14:paraId="21B33A93" w14:textId="77777777" w:rsidR="00EB234F" w:rsidRDefault="00EB234F" w:rsidP="00EB234F">
      <w:r>
        <w:t>C．请求人口头审理中提交的日本出版的专业期刊原件及其公证认证文书</w:t>
      </w:r>
    </w:p>
    <w:p w14:paraId="73DAD365" w14:textId="77777777" w:rsidR="00EB234F" w:rsidRDefault="00EB234F" w:rsidP="00EB234F">
      <w:r>
        <w:t>D．请求人口头审理中提交的美国专利文献及其中文译文</w:t>
      </w:r>
    </w:p>
    <w:p w14:paraId="0BD51021" w14:textId="77777777" w:rsidR="00EB234F" w:rsidRDefault="00EB234F" w:rsidP="00EB234F"/>
    <w:p w14:paraId="2CECBA29" w14:textId="78FC8DB3" w:rsidR="00EB234F" w:rsidRDefault="00EB234F" w:rsidP="00EB234F">
      <w:r>
        <w:t>70、以下哪些情形的无效宣告请求不予受理：</w:t>
      </w:r>
    </w:p>
    <w:p w14:paraId="10AE831A" w14:textId="77777777" w:rsidR="00EB234F" w:rsidRDefault="00EB234F" w:rsidP="00EB234F">
      <w:r>
        <w:t>A．请求人不具备民事诉讼主体资格</w:t>
      </w:r>
    </w:p>
    <w:p w14:paraId="11E82582" w14:textId="77777777" w:rsidR="00EB234F" w:rsidRDefault="00EB234F" w:rsidP="00EB234F">
      <w:r>
        <w:t>B．请求人甲和</w:t>
      </w:r>
      <w:proofErr w:type="gramStart"/>
      <w:r>
        <w:t>乙针对</w:t>
      </w:r>
      <w:proofErr w:type="gramEnd"/>
      <w:r>
        <w:t>丙的专利共同提出一件无效宣告请求</w:t>
      </w:r>
    </w:p>
    <w:p w14:paraId="11F3B463" w14:textId="77777777" w:rsidR="00EB234F" w:rsidRDefault="00EB234F" w:rsidP="00EB234F">
      <w:r>
        <w:t>C．请求人未结合其提交的所有证据具体说明无效宣告理由</w:t>
      </w:r>
    </w:p>
    <w:p w14:paraId="4D5BEA5E" w14:textId="77777777" w:rsidR="00EB234F" w:rsidRDefault="00EB234F" w:rsidP="00EB234F">
      <w:r>
        <w:t>D．专利权人丙请求宣告其本人的某项专利权全部无效</w:t>
      </w:r>
    </w:p>
    <w:p w14:paraId="17781863" w14:textId="77777777" w:rsidR="00EB234F" w:rsidRDefault="00EB234F" w:rsidP="00EB234F"/>
    <w:p w14:paraId="5A3AFF06" w14:textId="07D87E76" w:rsidR="00EB234F" w:rsidRDefault="00EB234F" w:rsidP="00EB234F">
      <w:r>
        <w:t>71、无效宣告程序中，以下哪些事项，代理人需要具有特别授权的委托书：</w:t>
      </w:r>
    </w:p>
    <w:p w14:paraId="24567215" w14:textId="77777777" w:rsidR="00EB234F" w:rsidRDefault="00EB234F" w:rsidP="00EB234F">
      <w:r>
        <w:t>A．专利权人的代理人赵某在口头审理中删除两项权利要求</w:t>
      </w:r>
    </w:p>
    <w:p w14:paraId="23634E7F" w14:textId="77777777" w:rsidR="00EB234F" w:rsidRDefault="00EB234F" w:rsidP="00EB234F">
      <w:r>
        <w:t>B．专利权人的代理人钱某书面答复无效宣告请求时，对权利要求</w:t>
      </w:r>
      <w:proofErr w:type="gramStart"/>
      <w:r>
        <w:t>作出进一步限缩</w:t>
      </w:r>
      <w:proofErr w:type="gramEnd"/>
      <w:r>
        <w:t>性的修改</w:t>
      </w:r>
    </w:p>
    <w:p w14:paraId="33C720D3" w14:textId="77777777" w:rsidR="00EB234F" w:rsidRDefault="00EB234F" w:rsidP="00EB234F">
      <w:r>
        <w:t>C．口头审理中，请求人的代理人与专利权人商谈和解有关事宜</w:t>
      </w:r>
    </w:p>
    <w:p w14:paraId="79430B73" w14:textId="77777777" w:rsidR="00EB234F" w:rsidRDefault="00EB234F" w:rsidP="00EB234F">
      <w:r>
        <w:t>D．专利复审委员会</w:t>
      </w:r>
      <w:proofErr w:type="gramStart"/>
      <w:r>
        <w:t>作出</w:t>
      </w:r>
      <w:proofErr w:type="gramEnd"/>
      <w:r>
        <w:t>审查决定之前，请求人的代理人撤回无效宣告请求</w:t>
      </w:r>
    </w:p>
    <w:p w14:paraId="0A071743" w14:textId="77777777" w:rsidR="00EB234F" w:rsidRDefault="00EB234F" w:rsidP="00EB234F"/>
    <w:p w14:paraId="1C1B41F3" w14:textId="754C452F" w:rsidR="00EB234F" w:rsidRDefault="00EB234F" w:rsidP="00EB234F">
      <w:r>
        <w:t>72、无效宣告程序中，下列关于专利复审委员会可以依职权进行审查的说法，正确的是：</w:t>
      </w:r>
    </w:p>
    <w:p w14:paraId="5CBDD4D4" w14:textId="77777777" w:rsidR="00EB234F" w:rsidRDefault="00EB234F" w:rsidP="00EB234F">
      <w:r>
        <w:t>A．无效宣告理由为全部的权利要求不具备创造性，合议组认为涉案专利权保护的主题明显是一种智力活动的规则，属于专利法第二十五条第一款规定的不授予专利权的客体，合议组</w:t>
      </w:r>
      <w:r>
        <w:lastRenderedPageBreak/>
        <w:t>可以依职权对该缺陷进行审查</w:t>
      </w:r>
    </w:p>
    <w:p w14:paraId="799AA2C7" w14:textId="77777777" w:rsidR="00EB234F" w:rsidRDefault="00EB234F" w:rsidP="00EB234F">
      <w:r>
        <w:t>B．无效宣告理由为独立权利要求1不具备创造性，合议组认为该权利要求因不清楚而无法确定其保护范围，不符合专利法第二十六条第四款的规定，合议组可以依职权对该缺陷进行审查</w:t>
      </w:r>
    </w:p>
    <w:p w14:paraId="3C639D5C" w14:textId="77777777" w:rsidR="00EB234F" w:rsidRDefault="00EB234F" w:rsidP="00EB234F">
      <w:r>
        <w:t>C．请求人以权利要求1不具备新颖性、从属权利要求2不具备创造性为由请求宣告专利权无效，合议组审查后认定权利要求1具有</w:t>
      </w:r>
      <w:proofErr w:type="gramStart"/>
      <w:r>
        <w:t>新颖性但不</w:t>
      </w:r>
      <w:proofErr w:type="gramEnd"/>
      <w:r>
        <w:t>具备创造性、从属权利要求2不具备创造性，合议组可以依职权对权利要求1的创造性进行审查</w:t>
      </w:r>
    </w:p>
    <w:p w14:paraId="5498B002" w14:textId="77777777" w:rsidR="00EB234F" w:rsidRDefault="00EB234F" w:rsidP="00EB234F">
      <w:r>
        <w:t>D．请求人以权利要求1增加了技术特征而导致其不符合专利法第三十三条的规定为由请求宣告权利要求1无效，而未指出从属权利要求2也存在同样的缺陷，专利复审委员会可以引入专利法第三十三条的无效宣告理由对从属权利要求2进行审查</w:t>
      </w:r>
    </w:p>
    <w:p w14:paraId="14D574F3" w14:textId="77777777" w:rsidR="00EB234F" w:rsidRDefault="00EB234F" w:rsidP="00EB234F"/>
    <w:p w14:paraId="00A5118D" w14:textId="4D140A21" w:rsidR="00EB234F" w:rsidRDefault="00EB234F" w:rsidP="00EB234F">
      <w:r>
        <w:t>73、请求人赵某于2018年3月15日提出无效宣告请求并被专利复审委员会受理。赵某的无效理由是涉案专利权的全部权利要求均不具备创造性，其提交的现有技术证据包括其从日本获得的某日文期刊出版物A及其中文译文、美国专利公开文献B（英文，但未提交中文译文）等。以下赵某在无效宣告程序中增加的无效理由或补充的证据，专利复审委员会应当予以考虑的有：</w:t>
      </w:r>
    </w:p>
    <w:p w14:paraId="579EF303" w14:textId="77777777" w:rsidR="00EB234F" w:rsidRDefault="00EB234F" w:rsidP="00EB234F">
      <w:r>
        <w:t>A．赵某于2018年4月16日（工作日）通过中国邮政EMS向专利复审委员会寄交意见陈述书，增加了无效宣告的理由和证据</w:t>
      </w:r>
    </w:p>
    <w:p w14:paraId="07DD9B0D" w14:textId="77777777" w:rsidR="00EB234F" w:rsidRDefault="00EB234F" w:rsidP="00EB234F">
      <w:r>
        <w:t>B．针对专利权人随后对权利要求</w:t>
      </w:r>
      <w:proofErr w:type="gramStart"/>
      <w:r>
        <w:t>作出</w:t>
      </w:r>
      <w:proofErr w:type="gramEnd"/>
      <w:r>
        <w:t>的</w:t>
      </w:r>
      <w:proofErr w:type="gramStart"/>
      <w:r>
        <w:t>进一步限缩</w:t>
      </w:r>
      <w:proofErr w:type="gramEnd"/>
      <w:r>
        <w:t>性修改，在专利复审委员会指定的期限内，赵某于2018年5月18日提交意见陈述书，但未提交新的证据，仅增加理由具体说明修改后的权利要求相对于出版物A结合本领域公知常识仍不具备创造性</w:t>
      </w:r>
    </w:p>
    <w:p w14:paraId="5B92024F" w14:textId="77777777" w:rsidR="00EB234F" w:rsidRDefault="00EB234F" w:rsidP="00EB234F">
      <w:r>
        <w:t>C．口头审理于2018年6月20日举行，赵某在口头审理辩论终结前提交的上述日文期刊出版物A的公证文书</w:t>
      </w:r>
    </w:p>
    <w:p w14:paraId="0B6F8092" w14:textId="77777777" w:rsidR="00EB234F" w:rsidRDefault="00EB234F" w:rsidP="00EB234F">
      <w:r>
        <w:t>D．口头审理于2018年6月20日举行，赵某在口头审理辩论终结前提交的上述美国专利文献B的中文译文</w:t>
      </w:r>
    </w:p>
    <w:p w14:paraId="44CA97F1" w14:textId="77777777" w:rsidR="00EB234F" w:rsidRDefault="00EB234F" w:rsidP="00EB234F"/>
    <w:p w14:paraId="4FA41BC8" w14:textId="5BF44366" w:rsidR="00EB234F" w:rsidRDefault="00EB234F" w:rsidP="00EB234F">
      <w:r>
        <w:t>74、请求人赵某认为，专利权人钱某所拥有的具有相同申请日（有优先权的，指优先权日）、不同授权日的两项专利权不符合专利法第九条第一款的规定，向专利复审委员会提出无效宣告请求。针对赵某的无效宣告请求，下列说法正确的是：</w:t>
      </w:r>
    </w:p>
    <w:p w14:paraId="65CAB114" w14:textId="77777777" w:rsidR="00EB234F" w:rsidRDefault="00EB234F" w:rsidP="00EB234F">
      <w:r>
        <w:t>A. 赵某请求宣告其中授权在前的专利权无效，在不存在其他无效宣告理由或者其他理由不成立的情况下，专利复审委员会应当维持该项专利权有效</w:t>
      </w:r>
    </w:p>
    <w:p w14:paraId="2BF83BE9" w14:textId="77777777" w:rsidR="00EB234F" w:rsidRDefault="00EB234F" w:rsidP="00EB234F">
      <w:r>
        <w:t>B．赵某请求宣告其中授权在后的专利权无效，专利复审委员会经审查后认为构成同样的发明创造的，应当宣告该项专利权无效</w:t>
      </w:r>
    </w:p>
    <w:p w14:paraId="6D1F25D8" w14:textId="77777777" w:rsidR="00EB234F" w:rsidRDefault="00EB234F" w:rsidP="00EB234F">
      <w:r>
        <w:t>C. 赵某请求宣告其中任一专利权无效，专利复审委员会经审查后认为两者构成同样的发明创造的，专利复审委员会可以自行决定选择其中一项专利权宣告无效</w:t>
      </w:r>
    </w:p>
    <w:p w14:paraId="5EFBC541" w14:textId="77777777" w:rsidR="00EB234F" w:rsidRDefault="00EB234F" w:rsidP="00EB234F">
      <w:r>
        <w:t>D．如果上述两项专利权为钱某同日（仅指申请日）申请的一项实用新型专利权和一项发明专利权，钱某在申请时根据专利法实施细则第四十一条第二款的规定</w:t>
      </w:r>
      <w:proofErr w:type="gramStart"/>
      <w:r>
        <w:t>作出</w:t>
      </w:r>
      <w:proofErr w:type="gramEnd"/>
      <w:r>
        <w:t>过说明，且发明专利权授予时实用新型专利权尚未终止，在此情形下，钱某可以通过放弃授权在前的实用新型专利权以保留被请求宣告无效的发明专利权</w:t>
      </w:r>
    </w:p>
    <w:p w14:paraId="7BF330D4" w14:textId="77777777" w:rsidR="00EB234F" w:rsidRDefault="00EB234F" w:rsidP="00EB234F"/>
    <w:p w14:paraId="7BCB3D21" w14:textId="2B33C401" w:rsidR="00EB234F" w:rsidRDefault="00EB234F" w:rsidP="00EB234F">
      <w:r>
        <w:t>75、在复审程序和无效宣告程序的口头审理中，以下说法正确的是：</w:t>
      </w:r>
    </w:p>
    <w:p w14:paraId="3EF5181E" w14:textId="77777777" w:rsidR="00EB234F" w:rsidRDefault="00EB234F" w:rsidP="00EB234F">
      <w:r>
        <w:t>A．合议组应当询问当事人是否请求审案人员回避，对于当事人请求审案人员回避的，合议组组长可以宣布中止口头审理</w:t>
      </w:r>
    </w:p>
    <w:p w14:paraId="5BAB1DEC" w14:textId="77777777" w:rsidR="00EB234F" w:rsidRDefault="00EB234F" w:rsidP="00EB234F">
      <w:r>
        <w:t>B．在无效宣告程序的口头审理中，当事人当庭增加理由或者补充证据的，合议组应当根据</w:t>
      </w:r>
      <w:r>
        <w:lastRenderedPageBreak/>
        <w:t>有关规定判断所述理由或者证据是否予以考虑</w:t>
      </w:r>
    </w:p>
    <w:p w14:paraId="4EA7DD92" w14:textId="77777777" w:rsidR="00EB234F" w:rsidRDefault="00EB234F" w:rsidP="00EB234F">
      <w:r>
        <w:t>C. 在复审程序的口头审理调查后，合议组可以就有关问题发表倾向性意见，必要时将其认为专利申请不符合专利法及其实施细则和审查指南有关规定的具体事实、理由和证据告知复审请求人，并听取复审请求人的意见</w:t>
      </w:r>
    </w:p>
    <w:p w14:paraId="18EC0707" w14:textId="77777777" w:rsidR="00EB234F" w:rsidRDefault="00EB234F" w:rsidP="00EB234F">
      <w:r>
        <w:t>D．在无效宣告程序的口头审理辩论时，合议组成员不得发表自己的倾向性意见、也不得与任何一方当事人辩论</w:t>
      </w:r>
    </w:p>
    <w:p w14:paraId="49BE50B2" w14:textId="77777777" w:rsidR="00EB234F" w:rsidRDefault="00EB234F" w:rsidP="00EB234F"/>
    <w:p w14:paraId="31D65AFB" w14:textId="3BA52662" w:rsidR="00EB234F" w:rsidRDefault="00EB234F" w:rsidP="00EB234F">
      <w:r>
        <w:t>76、某无效宣告案件的口头审理，关于证人赵某和钱某出庭作证，以下说法正确的是：</w:t>
      </w:r>
    </w:p>
    <w:p w14:paraId="076D14F2" w14:textId="77777777" w:rsidR="00EB234F" w:rsidRDefault="00EB234F" w:rsidP="00EB234F">
      <w:r>
        <w:t>A．赵某是出具过证言并在口头审理通知书回执中写明的证人，可以就其证言出庭作证</w:t>
      </w:r>
    </w:p>
    <w:p w14:paraId="7EC93F82" w14:textId="77777777" w:rsidR="00EB234F" w:rsidRDefault="00EB234F" w:rsidP="00EB234F">
      <w:r>
        <w:t>B．钱某是专利权人在口头审理中向合议组提出出庭作证请求的证人，合议组可根据案件的具体情况决定是否准许</w:t>
      </w:r>
    </w:p>
    <w:p w14:paraId="099655E4" w14:textId="77777777" w:rsidR="00EB234F" w:rsidRDefault="00EB234F" w:rsidP="00EB234F">
      <w:r>
        <w:t>C．赵某和钱某不得旁听案件的审理</w:t>
      </w:r>
    </w:p>
    <w:p w14:paraId="6769C273" w14:textId="77777777" w:rsidR="00EB234F" w:rsidRDefault="00EB234F" w:rsidP="00EB234F">
      <w:r>
        <w:t>D．合议组询问赵某时，钱某不得在场，但需要钱某与赵某对质的除外</w:t>
      </w:r>
    </w:p>
    <w:p w14:paraId="7063676F" w14:textId="77777777" w:rsidR="00EB234F" w:rsidRDefault="00EB234F" w:rsidP="00EB234F"/>
    <w:p w14:paraId="5F559F93" w14:textId="252AA75D" w:rsidR="00EB234F" w:rsidRDefault="00EB234F" w:rsidP="00EB234F">
      <w:r>
        <w:t>77、请求人赵某认为专利权人钱某拥有的一项实用新型专利权不具备专利法规定的创造性，向专利复审委员会提出无效宣告请求，并提交了日文专利文献作为现有技术证据之一。以下说法正确的是：</w:t>
      </w:r>
    </w:p>
    <w:p w14:paraId="72D7B685" w14:textId="77777777" w:rsidR="00EB234F" w:rsidRDefault="00EB234F" w:rsidP="00EB234F">
      <w:r>
        <w:t>A．赵某应当提交该日文专利文献的中文译文，如果赵某未在举证期限内提交中文译文的，视为未提交</w:t>
      </w:r>
    </w:p>
    <w:p w14:paraId="588210A3" w14:textId="77777777" w:rsidR="00EB234F" w:rsidRDefault="00EB234F" w:rsidP="00EB234F">
      <w:r>
        <w:t>B．钱某对该日文专利文献的中文译文内容有异议的，应当在指定的期限内对有异议的部分提交中文译文。没有提交中文译文的，视为无异议</w:t>
      </w:r>
    </w:p>
    <w:p w14:paraId="10C53507" w14:textId="77777777" w:rsidR="00EB234F" w:rsidRDefault="00EB234F" w:rsidP="00EB234F">
      <w:r>
        <w:t>C．赵某和钱某就中文译文的异议部分达成一致意见的，以双方最终认可的中文译文为准</w:t>
      </w:r>
    </w:p>
    <w:p w14:paraId="78901206" w14:textId="77777777" w:rsidR="00EB234F" w:rsidRDefault="00EB234F" w:rsidP="00EB234F">
      <w:r>
        <w:t>D．赵某和钱某未能就该日文专利文献的中文译文内容的异议部分达成一致意见，必要</w:t>
      </w:r>
      <w:proofErr w:type="gramStart"/>
      <w:r>
        <w:t>时专利</w:t>
      </w:r>
      <w:proofErr w:type="gramEnd"/>
      <w:r>
        <w:t>复审委员会可以委托翻译，委托翻译所需翻译费用应由赵某和钱某各自承担50%</w:t>
      </w:r>
    </w:p>
    <w:p w14:paraId="53FC71E4" w14:textId="77777777" w:rsidR="00EB234F" w:rsidRDefault="00EB234F" w:rsidP="00EB234F"/>
    <w:p w14:paraId="4A107122" w14:textId="3084068F" w:rsidR="00EB234F" w:rsidRDefault="00EB234F" w:rsidP="00EB234F">
      <w:r>
        <w:t>78、因当事人延误了下列哪些期限而导致其权利丧失的，不能予以恢复？</w:t>
      </w:r>
    </w:p>
    <w:p w14:paraId="73D0F00D" w14:textId="77777777" w:rsidR="00EB234F" w:rsidRDefault="00EB234F" w:rsidP="00EB234F">
      <w:r>
        <w:t>A．优先权期限</w:t>
      </w:r>
    </w:p>
    <w:p w14:paraId="31962699" w14:textId="77777777" w:rsidR="00EB234F" w:rsidRDefault="00EB234F" w:rsidP="00EB234F">
      <w:r>
        <w:t>B．提出复审请求的期限</w:t>
      </w:r>
    </w:p>
    <w:p w14:paraId="6853896E" w14:textId="77777777" w:rsidR="00EB234F" w:rsidRDefault="00EB234F" w:rsidP="00EB234F">
      <w:r>
        <w:t>C．提出实质审查请求的期限</w:t>
      </w:r>
    </w:p>
    <w:p w14:paraId="67CC3699" w14:textId="77777777" w:rsidR="00EB234F" w:rsidRDefault="00EB234F" w:rsidP="00EB234F">
      <w:r>
        <w:t>D．不丧失新颖性的宽限期</w:t>
      </w:r>
    </w:p>
    <w:p w14:paraId="176BA82A" w14:textId="77777777" w:rsidR="00EB234F" w:rsidRDefault="00EB234F" w:rsidP="00EB234F"/>
    <w:p w14:paraId="20576C2B" w14:textId="16AA1EC8" w:rsidR="00EB234F" w:rsidRDefault="00EB234F" w:rsidP="00EB234F">
      <w:r>
        <w:t>79、下列哪些是国家知识产权局因申请人或专利权人耽误期限而可能</w:t>
      </w:r>
      <w:proofErr w:type="gramStart"/>
      <w:r>
        <w:t>作出</w:t>
      </w:r>
      <w:proofErr w:type="gramEnd"/>
      <w:r>
        <w:t>的处分决定？</w:t>
      </w:r>
    </w:p>
    <w:p w14:paraId="54DD6644" w14:textId="77777777" w:rsidR="00EB234F" w:rsidRDefault="00EB234F" w:rsidP="00EB234F">
      <w:r>
        <w:t>A．视为未提出请求</w:t>
      </w:r>
    </w:p>
    <w:p w14:paraId="4CA924D4" w14:textId="77777777" w:rsidR="00EB234F" w:rsidRDefault="00EB234F" w:rsidP="00EB234F">
      <w:r>
        <w:t>B．视为未要求优先权</w:t>
      </w:r>
    </w:p>
    <w:p w14:paraId="0FF6C8F6" w14:textId="77777777" w:rsidR="00EB234F" w:rsidRDefault="00EB234F" w:rsidP="00EB234F">
      <w:r>
        <w:t>C．视为放弃取得专利权的权利</w:t>
      </w:r>
    </w:p>
    <w:p w14:paraId="09884715" w14:textId="77777777" w:rsidR="00EB234F" w:rsidRDefault="00EB234F" w:rsidP="00EB234F">
      <w:r>
        <w:t>D．专利权终止</w:t>
      </w:r>
    </w:p>
    <w:p w14:paraId="7A68FF6C" w14:textId="77777777" w:rsidR="00EB234F" w:rsidRDefault="00EB234F" w:rsidP="00EB234F"/>
    <w:p w14:paraId="4C1BAF91" w14:textId="181F0E01" w:rsidR="00EB234F" w:rsidRDefault="00EB234F" w:rsidP="00EB234F">
      <w:r>
        <w:t>80、甲对乙的实用新型专利权提出无效宣告请求，</w:t>
      </w:r>
      <w:proofErr w:type="gramStart"/>
      <w:r>
        <w:t>甲提供</w:t>
      </w:r>
      <w:proofErr w:type="gramEnd"/>
      <w:r>
        <w:t>的证据仅为证人丙在公证人员面前</w:t>
      </w:r>
      <w:proofErr w:type="gramStart"/>
      <w:r>
        <w:t>作</w:t>
      </w:r>
      <w:proofErr w:type="gramEnd"/>
      <w:r>
        <w:t>出书面证言的公证书原件，内容为丙在涉案专利申请日前购买了与涉案专利相同的空调。在口头审理中丙未出庭作证，专利复审委员会当庭调查发现丙不属于确有困难不能出席口头审理作证的情形。下列说法正确的是？</w:t>
      </w:r>
    </w:p>
    <w:p w14:paraId="5D2B3DB1" w14:textId="77777777" w:rsidR="00EB234F" w:rsidRDefault="00EB234F" w:rsidP="00EB234F">
      <w:r>
        <w:t>A．</w:t>
      </w:r>
      <w:proofErr w:type="gramStart"/>
      <w:r>
        <w:t>甲提供</w:t>
      </w:r>
      <w:proofErr w:type="gramEnd"/>
      <w:r>
        <w:t>了该公证书原件，在没有其他证据推翻的情况下，一般应当认定该公证书的真实性</w:t>
      </w:r>
    </w:p>
    <w:p w14:paraId="5EEA9E58" w14:textId="77777777" w:rsidR="00EB234F" w:rsidRDefault="00EB234F" w:rsidP="00EB234F">
      <w:r>
        <w:t>B．该公证书是由公证人员</w:t>
      </w:r>
      <w:proofErr w:type="gramStart"/>
      <w:r>
        <w:t>作出</w:t>
      </w:r>
      <w:proofErr w:type="gramEnd"/>
      <w:r>
        <w:t>，因此该公证书能证明丙在涉案专利申请日前确实购买过空</w:t>
      </w:r>
      <w:r>
        <w:lastRenderedPageBreak/>
        <w:t>调</w:t>
      </w:r>
    </w:p>
    <w:p w14:paraId="69C97726" w14:textId="77777777" w:rsidR="00EB234F" w:rsidRDefault="00EB234F" w:rsidP="00EB234F">
      <w:r>
        <w:t>C．该公证书是由公证人员</w:t>
      </w:r>
      <w:proofErr w:type="gramStart"/>
      <w:r>
        <w:t>作出</w:t>
      </w:r>
      <w:proofErr w:type="gramEnd"/>
      <w:r>
        <w:t>，因此该公证书能证明丙在涉案专利申请日前确实购买了与涉案专利相同的空调</w:t>
      </w:r>
    </w:p>
    <w:p w14:paraId="70ECDD32" w14:textId="77777777" w:rsidR="00EB234F" w:rsidRDefault="00EB234F" w:rsidP="00EB234F">
      <w:r>
        <w:t>D．丙未出席口头审理进行作证，其书面证言不能单独作为认定案件事实的依据</w:t>
      </w:r>
    </w:p>
    <w:p w14:paraId="28E9A118" w14:textId="77777777" w:rsidR="00EB234F" w:rsidRDefault="00EB234F" w:rsidP="00EB234F"/>
    <w:p w14:paraId="49EEB2B0" w14:textId="291BC1E1" w:rsidR="00EB234F" w:rsidRDefault="00EB234F" w:rsidP="00EB234F">
      <w:r>
        <w:t>81、以下说法正确的是：</w:t>
      </w:r>
    </w:p>
    <w:p w14:paraId="6549D696" w14:textId="77777777" w:rsidR="00EB234F" w:rsidRDefault="00EB234F" w:rsidP="00EB234F">
      <w:r>
        <w:t>A、侵犯专利权的，不仅应承担民事责任、还可能被追究刑事责任</w:t>
      </w:r>
    </w:p>
    <w:p w14:paraId="5CBA31BA" w14:textId="77777777" w:rsidR="00EB234F" w:rsidRDefault="00EB234F" w:rsidP="00EB234F">
      <w:r>
        <w:t>B、假冒专利的，不仅应承担民事责任、还可能被追究刑事责任</w:t>
      </w:r>
    </w:p>
    <w:p w14:paraId="6E12825C" w14:textId="77777777" w:rsidR="00EB234F" w:rsidRDefault="00EB234F" w:rsidP="00EB234F">
      <w:r>
        <w:t>C、侵犯专利权的，应承担民事责任、但不涉及刑事责任</w:t>
      </w:r>
    </w:p>
    <w:p w14:paraId="572002CD" w14:textId="77777777" w:rsidR="00EB234F" w:rsidRDefault="00EB234F" w:rsidP="00EB234F">
      <w:r>
        <w:t>D、假冒专利的，应承担民事责任、但不涉及刑事责任</w:t>
      </w:r>
    </w:p>
    <w:p w14:paraId="161B6EC3" w14:textId="77777777" w:rsidR="00EB234F" w:rsidRDefault="00EB234F" w:rsidP="00EB234F"/>
    <w:p w14:paraId="02184439" w14:textId="25D5CCB8" w:rsidR="00EB234F" w:rsidRDefault="00EB234F" w:rsidP="00EB234F">
      <w:r>
        <w:t>82、丙发明了一种机械装置并获得发明专利权，设计单位甲未经丙许可、为乙设计绘制了的该发明专利装置的零件图和总装图，并获取了设计报酬。则以下说法正确的是：</w:t>
      </w:r>
    </w:p>
    <w:p w14:paraId="77FDF8B3" w14:textId="77777777" w:rsidR="00EB234F" w:rsidRDefault="00EB234F" w:rsidP="00EB234F">
      <w:r>
        <w:t>A．无论</w:t>
      </w:r>
      <w:proofErr w:type="gramStart"/>
      <w:r>
        <w:t>乙是否</w:t>
      </w:r>
      <w:proofErr w:type="gramEnd"/>
      <w:r>
        <w:t>采用甲的设计方案用于生产经营活动，甲的上述行为都不属于专利法第十一条规定的直接侵犯丙的专利权的行为</w:t>
      </w:r>
    </w:p>
    <w:p w14:paraId="653ADB7F" w14:textId="77777777" w:rsidR="00EB234F" w:rsidRDefault="00EB234F" w:rsidP="00EB234F">
      <w:r>
        <w:t>B．如果</w:t>
      </w:r>
      <w:proofErr w:type="gramStart"/>
      <w:r>
        <w:t>乙没有</w:t>
      </w:r>
      <w:proofErr w:type="gramEnd"/>
      <w:r>
        <w:t>采用甲的设计方案实际制造并销售该装置，则甲和乙的上述行为均不构成侵犯丙的专利权的行为</w:t>
      </w:r>
    </w:p>
    <w:p w14:paraId="1E037A45" w14:textId="77777777" w:rsidR="00EB234F" w:rsidRDefault="00EB234F" w:rsidP="00EB234F">
      <w:r>
        <w:t>C．如果</w:t>
      </w:r>
      <w:proofErr w:type="gramStart"/>
      <w:r>
        <w:t>乙采用甲</w:t>
      </w:r>
      <w:proofErr w:type="gramEnd"/>
      <w:r>
        <w:t>的设计方案并实际制造并销售该装置，则乙的上述行为侵犯丙专利权，但甲的上述行为不构成对丙的专利的侵权行为</w:t>
      </w:r>
    </w:p>
    <w:p w14:paraId="06766876" w14:textId="77777777" w:rsidR="00EB234F" w:rsidRDefault="00EB234F" w:rsidP="00EB234F">
      <w:r>
        <w:t>D．如果</w:t>
      </w:r>
      <w:proofErr w:type="gramStart"/>
      <w:r>
        <w:t>乙采用甲</w:t>
      </w:r>
      <w:proofErr w:type="gramEnd"/>
      <w:r>
        <w:t>的设计方案并实际制造并销售该装置，则甲的上述行为构成对丙的专利的共同侵权</w:t>
      </w:r>
    </w:p>
    <w:p w14:paraId="5FC1F31B" w14:textId="77777777" w:rsidR="00EB234F" w:rsidRDefault="00EB234F" w:rsidP="00EB234F"/>
    <w:p w14:paraId="07921D9C" w14:textId="3574DFFE" w:rsidR="00EB234F" w:rsidRDefault="00EB234F" w:rsidP="00EB234F">
      <w:r>
        <w:t>83、以下情形，哪些行为不构成侵犯专利权的行为？</w:t>
      </w:r>
    </w:p>
    <w:p w14:paraId="0B8699A1" w14:textId="77777777" w:rsidR="00EB234F" w:rsidRDefault="00EB234F" w:rsidP="00EB234F">
      <w:r>
        <w:t>A．在某次地震灾害时，某公司赶制了一批受他人专利权保护的挖掘救援器具，并作为无偿捐赠的救灾物质紧急运送到灾区</w:t>
      </w:r>
    </w:p>
    <w:p w14:paraId="45C0728E" w14:textId="77777777" w:rsidR="00EB234F" w:rsidRDefault="00EB234F" w:rsidP="00EB234F">
      <w:r>
        <w:t>B．某人按照他人的专利权的中药药方配制了一服中药，熬成药汤自己服用</w:t>
      </w:r>
    </w:p>
    <w:p w14:paraId="02F78CDA" w14:textId="77777777" w:rsidR="00EB234F" w:rsidRDefault="00EB234F" w:rsidP="00EB234F">
      <w:r>
        <w:t>C．某公司从市场大量回收废旧的某型专利设备，从中拆解零部件重新组装制成完整的该型专利设备，并在市场上销售</w:t>
      </w:r>
    </w:p>
    <w:p w14:paraId="6DE343CF" w14:textId="77777777" w:rsidR="00EB234F" w:rsidRDefault="00EB234F" w:rsidP="00EB234F">
      <w:r>
        <w:t>D．某公司购买了一批未经许可制造并售出的专利零部件，并将其储存在公司的仓库中，以备该公司生产运行设备中该型零部件损坏时更换，但至今尚未更换</w:t>
      </w:r>
    </w:p>
    <w:p w14:paraId="20CA38E6" w14:textId="77777777" w:rsidR="00EB234F" w:rsidRDefault="00EB234F" w:rsidP="00EB234F"/>
    <w:p w14:paraId="42AD5A62" w14:textId="2E9838DD" w:rsidR="00EB234F" w:rsidRDefault="00EB234F" w:rsidP="00EB234F">
      <w:r>
        <w:t>84、</w:t>
      </w:r>
      <w:proofErr w:type="gramStart"/>
      <w:r>
        <w:t>甲获得</w:t>
      </w:r>
      <w:proofErr w:type="gramEnd"/>
      <w:r>
        <w:t>一项方法专利，该专利方法包括3个步骤：①由产品a制</w:t>
      </w:r>
      <w:proofErr w:type="gramStart"/>
      <w:r>
        <w:t>得产品</w:t>
      </w:r>
      <w:proofErr w:type="gramEnd"/>
      <w:r>
        <w:t>b；②由产品b制</w:t>
      </w:r>
      <w:proofErr w:type="gramStart"/>
      <w:r>
        <w:t>得产品</w:t>
      </w:r>
      <w:proofErr w:type="gramEnd"/>
      <w:r>
        <w:t>c；③由产品c制</w:t>
      </w:r>
      <w:proofErr w:type="gramStart"/>
      <w:r>
        <w:t>得产品</w:t>
      </w:r>
      <w:proofErr w:type="gramEnd"/>
      <w:r>
        <w:t>d。但A未获得产品d的产品专利。</w:t>
      </w:r>
    </w:p>
    <w:p w14:paraId="0F7127AA" w14:textId="77777777" w:rsidR="00EB234F" w:rsidRDefault="00EB234F" w:rsidP="00EB234F">
      <w:r>
        <w:rPr>
          <w:rFonts w:hint="eastAsia"/>
        </w:rPr>
        <w:t>乙在制造产品</w:t>
      </w:r>
      <w:r>
        <w:t>X时，未经甲的许可采用包括如下反应步骤的方法：①由产品b制</w:t>
      </w:r>
      <w:proofErr w:type="gramStart"/>
      <w:r>
        <w:t>得产品</w:t>
      </w:r>
      <w:proofErr w:type="gramEnd"/>
      <w:r>
        <w:t>c；②由产品c制</w:t>
      </w:r>
      <w:proofErr w:type="gramStart"/>
      <w:r>
        <w:t>得产品</w:t>
      </w:r>
      <w:proofErr w:type="gramEnd"/>
      <w:r>
        <w:t>d；③由产品d制</w:t>
      </w:r>
      <w:proofErr w:type="gramStart"/>
      <w:r>
        <w:t>得产品</w:t>
      </w:r>
      <w:proofErr w:type="gramEnd"/>
      <w:r>
        <w:t>X。并向市场大量出口产品X。</w:t>
      </w:r>
    </w:p>
    <w:p w14:paraId="030B51DE" w14:textId="77777777" w:rsidR="00EB234F" w:rsidRDefault="00EB234F" w:rsidP="00EB234F">
      <w:r>
        <w:rPr>
          <w:rFonts w:hint="eastAsia"/>
        </w:rPr>
        <w:t>则以下说法正确的是：</w:t>
      </w:r>
    </w:p>
    <w:p w14:paraId="64507276" w14:textId="77777777" w:rsidR="00EB234F" w:rsidRDefault="00EB234F" w:rsidP="00EB234F">
      <w:r>
        <w:t>A．乙的行为构成“使用专利方法”的行为，</w:t>
      </w:r>
      <w:proofErr w:type="gramStart"/>
      <w:r>
        <w:t>侵犯甲</w:t>
      </w:r>
      <w:proofErr w:type="gramEnd"/>
      <w:r>
        <w:t>的专利权</w:t>
      </w:r>
    </w:p>
    <w:p w14:paraId="7D43F747" w14:textId="77777777" w:rsidR="00EB234F" w:rsidRDefault="00EB234F" w:rsidP="00EB234F">
      <w:r>
        <w:t>B．乙的行为不构成“使用专利方法”的行为，未</w:t>
      </w:r>
      <w:proofErr w:type="gramStart"/>
      <w:r>
        <w:t>侵犯甲</w:t>
      </w:r>
      <w:proofErr w:type="gramEnd"/>
      <w:r>
        <w:t>的专利权</w:t>
      </w:r>
    </w:p>
    <w:p w14:paraId="33724A8A" w14:textId="77777777" w:rsidR="00EB234F" w:rsidRDefault="00EB234F" w:rsidP="00EB234F">
      <w:r>
        <w:t>C．乙的行为构成“使用依照该专利方法直接获得的产品d”的行为，</w:t>
      </w:r>
      <w:proofErr w:type="gramStart"/>
      <w:r>
        <w:t>侵犯甲</w:t>
      </w:r>
      <w:proofErr w:type="gramEnd"/>
      <w:r>
        <w:t>的专利权</w:t>
      </w:r>
    </w:p>
    <w:p w14:paraId="42A271C4" w14:textId="77777777" w:rsidR="00EB234F" w:rsidRDefault="00EB234F" w:rsidP="00EB234F">
      <w:r>
        <w:t>D．乙的行为不构成“使用依照该专利方法直接获得的产品d”的行为，未</w:t>
      </w:r>
      <w:proofErr w:type="gramStart"/>
      <w:r>
        <w:t>侵犯甲</w:t>
      </w:r>
      <w:proofErr w:type="gramEnd"/>
      <w:r>
        <w:t>的专利权</w:t>
      </w:r>
    </w:p>
    <w:p w14:paraId="5070DBE4" w14:textId="77777777" w:rsidR="00EB234F" w:rsidRDefault="00EB234F" w:rsidP="00EB234F"/>
    <w:p w14:paraId="6CF339AD" w14:textId="08F59564" w:rsidR="00EB234F" w:rsidRDefault="00EB234F" w:rsidP="00EB234F">
      <w:r>
        <w:t>85、某公司拥有1项组合物专利，该专利仅1项权利要求：“一种组合物，由A部分与B部分组成，其中：所述A部分选自化合物a1；所述B部分由结构各不相似、功能各不相同的3种化合物x、y、z组成”。</w:t>
      </w:r>
    </w:p>
    <w:p w14:paraId="49F89B02" w14:textId="77777777" w:rsidR="00EB234F" w:rsidRDefault="00EB234F" w:rsidP="00EB234F">
      <w:r>
        <w:rPr>
          <w:rFonts w:hint="eastAsia"/>
        </w:rPr>
        <w:lastRenderedPageBreak/>
        <w:t>并且，该专利说明书中还提到了，其中所述组合物的</w:t>
      </w:r>
      <w:r>
        <w:t>A部分还可以选自a2、a3、a4等结构不同、但功能相似的化合物。</w:t>
      </w:r>
    </w:p>
    <w:p w14:paraId="615F6AA0" w14:textId="77777777" w:rsidR="00EB234F" w:rsidRDefault="00EB234F" w:rsidP="00EB234F">
      <w:r>
        <w:rPr>
          <w:rFonts w:hint="eastAsia"/>
        </w:rPr>
        <w:t>下述选项的组合物，未落入上述专利保护范围的有：</w:t>
      </w:r>
    </w:p>
    <w:p w14:paraId="248A603B" w14:textId="77777777" w:rsidR="00EB234F" w:rsidRDefault="00EB234F" w:rsidP="00EB234F">
      <w:r>
        <w:t>A．一种组合物，由A部分与B部分组成，其中：所述A部分选自化合物a1；所述B部分由结构各不相似、功能各不相同的4种化合物x、y、z、m组成</w:t>
      </w:r>
    </w:p>
    <w:p w14:paraId="6B9A84AF" w14:textId="77777777" w:rsidR="00EB234F" w:rsidRDefault="00EB234F" w:rsidP="00EB234F">
      <w:r>
        <w:t>B．一种组合物，由A部分与B部分组成，其中：所述A部分选自化合物a1；所述B部分由结构各不相似、功能各不相同的3种化合物x、y、m组成，其中的化合物m与前述化合物z结构不相似、实现不同功能</w:t>
      </w:r>
    </w:p>
    <w:p w14:paraId="21E111D5" w14:textId="77777777" w:rsidR="00EB234F" w:rsidRDefault="00EB234F" w:rsidP="00EB234F">
      <w:r>
        <w:t>C．一种组合物，由A部分与B部分组成，其中：所述A部分选自化合物a2；所述B部分由结构各不相似、功能各不相同的3种化合物x、y、z组成</w:t>
      </w:r>
    </w:p>
    <w:p w14:paraId="5275CD5A" w14:textId="77777777" w:rsidR="00EB234F" w:rsidRDefault="00EB234F" w:rsidP="00EB234F">
      <w:r>
        <w:t>D．一种组合物，由A部分与B部分组成，其中：所述A部分选自化合物a1；所述B部分由结构各不相似、功能各不相同的3种化合物x、y、z</w:t>
      </w:r>
      <w:proofErr w:type="gramStart"/>
      <w:r>
        <w:t>’</w:t>
      </w:r>
      <w:proofErr w:type="gramEnd"/>
      <w:r>
        <w:t>组成，其中的化合物z’与前述化合物z结构基本相同、能够实现基本相同的功能、达到基本相同的效果</w:t>
      </w:r>
    </w:p>
    <w:p w14:paraId="58F7CC6F" w14:textId="77777777" w:rsidR="00EB234F" w:rsidRDefault="00EB234F" w:rsidP="00EB234F"/>
    <w:p w14:paraId="0C53DFA6" w14:textId="14B0AD5F" w:rsidR="00EB234F" w:rsidRDefault="00EB234F" w:rsidP="00EB234F">
      <w:r>
        <w:t>86、某中国发明专利权人甲与</w:t>
      </w:r>
      <w:proofErr w:type="gramStart"/>
      <w:r>
        <w:t>乙依法</w:t>
      </w:r>
      <w:proofErr w:type="gramEnd"/>
      <w:r>
        <w:t>订立专利权转让合同，在向国家知识产权局办理该转让合同的登记手续之前，甲又</w:t>
      </w:r>
      <w:proofErr w:type="gramStart"/>
      <w:r>
        <w:t>与丙就</w:t>
      </w:r>
      <w:proofErr w:type="gramEnd"/>
      <w:r>
        <w:t>同一专利权订立了专利权转让合同，并向国家知识产权局办理了该转让合同的登记手续。则以下说法正确的是：</w:t>
      </w:r>
    </w:p>
    <w:p w14:paraId="08B790A4" w14:textId="77777777" w:rsidR="00EB234F" w:rsidRDefault="00EB234F" w:rsidP="00EB234F">
      <w:r>
        <w:t>A．甲与乙的合同成立在先，应当由乙作为受让人享受和行使被转让的专利权</w:t>
      </w:r>
    </w:p>
    <w:p w14:paraId="053492F0" w14:textId="77777777" w:rsidR="00EB234F" w:rsidRDefault="00EB234F" w:rsidP="00EB234F">
      <w:r>
        <w:t>B．甲与丙的合同依法向国家知识产权局进行了登记，应当由</w:t>
      </w:r>
      <w:proofErr w:type="gramStart"/>
      <w:r>
        <w:t>丙作为</w:t>
      </w:r>
      <w:proofErr w:type="gramEnd"/>
      <w:r>
        <w:t>受让人享受和行使被转让的专利权</w:t>
      </w:r>
    </w:p>
    <w:p w14:paraId="4CF5ACDF" w14:textId="77777777" w:rsidR="00EB234F" w:rsidRDefault="00EB234F" w:rsidP="00EB234F">
      <w:r>
        <w:t>C．甲与乙的合同未向国家知识产权局办理了登记手续，因此，甲与乙的合同无效</w:t>
      </w:r>
    </w:p>
    <w:p w14:paraId="07F5BCE2" w14:textId="77777777" w:rsidR="00EB234F" w:rsidRDefault="00EB234F" w:rsidP="00EB234F">
      <w:r>
        <w:t>D．</w:t>
      </w:r>
      <w:proofErr w:type="gramStart"/>
      <w:r>
        <w:t>甲应当</w:t>
      </w:r>
      <w:proofErr w:type="gramEnd"/>
      <w:r>
        <w:t>承担合同违约责任</w:t>
      </w:r>
    </w:p>
    <w:p w14:paraId="562E2B7D" w14:textId="77777777" w:rsidR="00EB234F" w:rsidRDefault="00EB234F" w:rsidP="00EB234F"/>
    <w:p w14:paraId="795BE3B8" w14:textId="356A9DA2" w:rsidR="00EB234F" w:rsidRDefault="00EB234F" w:rsidP="00EB234F">
      <w:r>
        <w:t>87、关于专利实施的强制许可，以下说法错误的是：</w:t>
      </w:r>
    </w:p>
    <w:p w14:paraId="553BFDD5" w14:textId="77777777" w:rsidR="00EB234F" w:rsidRDefault="00EB234F" w:rsidP="00EB234F">
      <w:r>
        <w:t>A．具备实施条件的单位或个人可以“未实施或未充分实施其专利”的理由，请求给予实施某项芯片发明专利的强制许可</w:t>
      </w:r>
    </w:p>
    <w:p w14:paraId="7985B51C" w14:textId="77777777" w:rsidR="00EB234F" w:rsidRDefault="00EB234F" w:rsidP="00EB234F">
      <w:r>
        <w:t>B．可以给予强制许可实施“某型具体产品所涉及的全部的专利”，而不必逐一列明所涉及的专利号</w:t>
      </w:r>
    </w:p>
    <w:p w14:paraId="1981E01F" w14:textId="77777777" w:rsidR="00EB234F" w:rsidRDefault="00EB234F" w:rsidP="00EB234F">
      <w:r>
        <w:t>C．除出口专利药品的强制许可之外，强制许可的实施应主要为了供应国内市场</w:t>
      </w:r>
    </w:p>
    <w:p w14:paraId="267FBCEF" w14:textId="77777777" w:rsidR="00EB234F" w:rsidRDefault="00EB234F" w:rsidP="00EB234F">
      <w:r>
        <w:t>D．某公司的某型产品因为采用特殊的专利外观设计大获市场好评、</w:t>
      </w:r>
      <w:proofErr w:type="gramStart"/>
      <w:r>
        <w:t>一</w:t>
      </w:r>
      <w:proofErr w:type="gramEnd"/>
      <w:r>
        <w:t>货难求、价格高昂，具备实施条件的单位或个人可以“未实施或未充分实施其专利”的理由，针对该外观设计专利提出强制许可请求</w:t>
      </w:r>
    </w:p>
    <w:p w14:paraId="7B83E338" w14:textId="77777777" w:rsidR="00EB234F" w:rsidRDefault="00EB234F" w:rsidP="00EB234F"/>
    <w:p w14:paraId="0D7FF518" w14:textId="444739DE" w:rsidR="00EB234F" w:rsidRDefault="00EB234F" w:rsidP="00EB234F">
      <w:r>
        <w:t>88、发生专利侵权纠纷时，依法向人民法院提出诉前责令停止侵犯专利权行为的申请的，以下说法错误的是：</w:t>
      </w:r>
    </w:p>
    <w:p w14:paraId="00EA4C26" w14:textId="77777777" w:rsidR="00EB234F" w:rsidRDefault="00EB234F" w:rsidP="00EB234F">
      <w:r>
        <w:t>A．专利权人或专利财产权利的合法继承人可以向人民法院提出申请</w:t>
      </w:r>
    </w:p>
    <w:p w14:paraId="37780AA6" w14:textId="77777777" w:rsidR="00EB234F" w:rsidRDefault="00EB234F" w:rsidP="00EB234F">
      <w:r>
        <w:t>B．无论专利权人是否提出申请，排他实施许可合同的被许可人均可单独向人民法院提出申请</w:t>
      </w:r>
    </w:p>
    <w:p w14:paraId="133D48AB" w14:textId="77777777" w:rsidR="00EB234F" w:rsidRDefault="00EB234F" w:rsidP="00EB234F">
      <w:r>
        <w:t>C．专利普通实施许可合同的被许可人可以与专利权人一起向人民法院提出申请</w:t>
      </w:r>
    </w:p>
    <w:p w14:paraId="31197634" w14:textId="77777777" w:rsidR="00EB234F" w:rsidRDefault="00EB234F" w:rsidP="00EB234F">
      <w:r>
        <w:t>D．诉前临时措施的被申请人可以通过提出反担保以解除该诉前临时措施</w:t>
      </w:r>
    </w:p>
    <w:p w14:paraId="547EC00F" w14:textId="77777777" w:rsidR="00EB234F" w:rsidRDefault="00EB234F" w:rsidP="00EB234F"/>
    <w:p w14:paraId="38D87791" w14:textId="0DB0D8ED" w:rsidR="00EB234F" w:rsidRDefault="00EB234F" w:rsidP="00EB234F">
      <w:r>
        <w:t>89、关于实用新型和外观设计的专利权评价报告，以下说法错误的是：</w:t>
      </w:r>
    </w:p>
    <w:p w14:paraId="636FC4E0" w14:textId="77777777" w:rsidR="00EB234F" w:rsidRDefault="00EB234F" w:rsidP="00EB234F">
      <w:r>
        <w:t>A．实用新型和外观设计专利侵权纠纷的专利权人和被控侵权人都可以请求国家知识产权局</w:t>
      </w:r>
      <w:proofErr w:type="gramStart"/>
      <w:r>
        <w:t>作出</w:t>
      </w:r>
      <w:proofErr w:type="gramEnd"/>
      <w:r>
        <w:t>专利权评价报告</w:t>
      </w:r>
    </w:p>
    <w:p w14:paraId="51E09EFD" w14:textId="77777777" w:rsidR="00EB234F" w:rsidRDefault="00EB234F" w:rsidP="00EB234F">
      <w:r>
        <w:lastRenderedPageBreak/>
        <w:t>B．多个请求人请求</w:t>
      </w:r>
      <w:proofErr w:type="gramStart"/>
      <w:r>
        <w:t>作出</w:t>
      </w:r>
      <w:proofErr w:type="gramEnd"/>
      <w:r>
        <w:t>专利权评价报告的，国家知识产权局分别单独</w:t>
      </w:r>
      <w:proofErr w:type="gramStart"/>
      <w:r>
        <w:t>作</w:t>
      </w:r>
      <w:proofErr w:type="gramEnd"/>
      <w:r>
        <w:t>出评价报告</w:t>
      </w:r>
    </w:p>
    <w:p w14:paraId="3140330B" w14:textId="77777777" w:rsidR="00EB234F" w:rsidRDefault="00EB234F" w:rsidP="00EB234F">
      <w:r>
        <w:t>C．被告在实用新型或外观设计专利侵权诉讼的答辩期间请求宣告该专利权无效的，当原告出具的专利权评价报告未发现导致该实用新型或外观设计专利权无效的理由时，审理该案的人民法院可以不中止诉讼</w:t>
      </w:r>
    </w:p>
    <w:p w14:paraId="06F2EC64" w14:textId="77777777" w:rsidR="00EB234F" w:rsidRDefault="00EB234F" w:rsidP="00EB234F">
      <w:r>
        <w:t>D．专利权评价报告属于国家知识产权局</w:t>
      </w:r>
      <w:proofErr w:type="gramStart"/>
      <w:r>
        <w:t>作出</w:t>
      </w:r>
      <w:proofErr w:type="gramEnd"/>
      <w:r>
        <w:t>的行政决定</w:t>
      </w:r>
    </w:p>
    <w:p w14:paraId="571BEE3D" w14:textId="77777777" w:rsidR="00EB234F" w:rsidRDefault="00EB234F" w:rsidP="00EB234F"/>
    <w:p w14:paraId="30635F11" w14:textId="1D9ACFA0" w:rsidR="00EB234F" w:rsidRDefault="00EB234F" w:rsidP="00EB234F">
      <w:r>
        <w:t>90、关于现有技术抗辩，以下说法错误的是：</w:t>
      </w:r>
    </w:p>
    <w:p w14:paraId="6F42E57E" w14:textId="77777777" w:rsidR="00EB234F" w:rsidRDefault="00EB234F" w:rsidP="00EB234F">
      <w:r>
        <w:t>A．用于</w:t>
      </w:r>
      <w:proofErr w:type="gramStart"/>
      <w:r>
        <w:t>不</w:t>
      </w:r>
      <w:proofErr w:type="gramEnd"/>
      <w:r>
        <w:t>侵权抗辩的现有技术，必须是可以自由使用的现有技术，不包括仍在有效保护期内的专利技术</w:t>
      </w:r>
    </w:p>
    <w:p w14:paraId="746AF633" w14:textId="77777777" w:rsidR="00EB234F" w:rsidRDefault="00EB234F" w:rsidP="00EB234F">
      <w:r>
        <w:t>B．可以使用抵触申请作为</w:t>
      </w:r>
      <w:proofErr w:type="gramStart"/>
      <w:r>
        <w:t>不</w:t>
      </w:r>
      <w:proofErr w:type="gramEnd"/>
      <w:r>
        <w:t>侵权抗辩的现有技术</w:t>
      </w:r>
    </w:p>
    <w:p w14:paraId="4674043A" w14:textId="77777777" w:rsidR="00EB234F" w:rsidRDefault="00EB234F" w:rsidP="00EB234F">
      <w:r>
        <w:t>C．仅当被控侵权物的全部技术特征与一份现有技术方案的相应技术特征完全相同时，才可以认为</w:t>
      </w:r>
      <w:proofErr w:type="gramStart"/>
      <w:r>
        <w:t>不</w:t>
      </w:r>
      <w:proofErr w:type="gramEnd"/>
      <w:r>
        <w:t>侵权抗辩成立</w:t>
      </w:r>
    </w:p>
    <w:p w14:paraId="6BD30F17" w14:textId="77777777" w:rsidR="00EB234F" w:rsidRDefault="00EB234F" w:rsidP="00EB234F">
      <w:r>
        <w:t>D．如果被控侵权人主张被控侵权物相对于两份现有技术的结合显而易见，则该抗辩理由不成立</w:t>
      </w:r>
    </w:p>
    <w:p w14:paraId="4A7EDFE3" w14:textId="77777777" w:rsidR="00EB234F" w:rsidRDefault="00EB234F" w:rsidP="00EB234F"/>
    <w:p w14:paraId="1AF6E662" w14:textId="658F6E14" w:rsidR="00EB234F" w:rsidRDefault="00EB234F" w:rsidP="00EB234F">
      <w:r>
        <w:t>91、以下属于假冒专利行为的有：</w:t>
      </w:r>
    </w:p>
    <w:p w14:paraId="0CF10F5A" w14:textId="77777777" w:rsidR="00EB234F" w:rsidRDefault="00EB234F" w:rsidP="00EB234F">
      <w:r>
        <w:t>A．在未被授予专利权的产品或包装上标注专利标识的</w:t>
      </w:r>
    </w:p>
    <w:p w14:paraId="16E6A9B1" w14:textId="77777777" w:rsidR="00EB234F" w:rsidRDefault="00EB234F" w:rsidP="00EB234F">
      <w:r>
        <w:t>B．在专利权被宣告无效后或终止后，继续在产品或包装上标注专利标识的</w:t>
      </w:r>
    </w:p>
    <w:p w14:paraId="2A08B568" w14:textId="77777777" w:rsidR="00EB234F" w:rsidRDefault="00EB234F" w:rsidP="00EB234F">
      <w:r>
        <w:t>C．专利权终止前依法在专利产品或者其包装上标注专利标识，在专利权终止后许诺销售、销售标注专利标识的该产品的</w:t>
      </w:r>
    </w:p>
    <w:p w14:paraId="2B2422E9" w14:textId="77777777" w:rsidR="00EB234F" w:rsidRDefault="00EB234F" w:rsidP="00EB234F">
      <w:r>
        <w:t>D．未经许可在产品或者产品包装上标注他人的专利号。</w:t>
      </w:r>
    </w:p>
    <w:p w14:paraId="7C0DBF94" w14:textId="77777777" w:rsidR="00EB234F" w:rsidRDefault="00EB234F" w:rsidP="00EB234F"/>
    <w:p w14:paraId="245C0D1A" w14:textId="005FF384" w:rsidR="00EB234F" w:rsidRDefault="00EB234F" w:rsidP="00EB234F">
      <w:r>
        <w:t>92、专利权人发现侵犯其专利权的行为时，可以采取如下措施有：</w:t>
      </w:r>
    </w:p>
    <w:p w14:paraId="7A6F6AB8" w14:textId="77777777" w:rsidR="00EB234F" w:rsidRDefault="00EB234F" w:rsidP="00EB234F">
      <w:r>
        <w:t>A．向人民法院起诉</w:t>
      </w:r>
    </w:p>
    <w:p w14:paraId="1F5E119A" w14:textId="77777777" w:rsidR="00EB234F" w:rsidRDefault="00EB234F" w:rsidP="00EB234F">
      <w:r>
        <w:t>B．请求管理专利工作的部门处理</w:t>
      </w:r>
    </w:p>
    <w:p w14:paraId="76D6050D" w14:textId="77777777" w:rsidR="00EB234F" w:rsidRDefault="00EB234F" w:rsidP="00EB234F">
      <w:r>
        <w:t>C．向人民法院申请采取责令停止有关行为的措施</w:t>
      </w:r>
    </w:p>
    <w:p w14:paraId="0B8CC833" w14:textId="77777777" w:rsidR="00EB234F" w:rsidRDefault="00EB234F" w:rsidP="00EB234F">
      <w:r>
        <w:t>D．向人民法院申请保全证据</w:t>
      </w:r>
    </w:p>
    <w:p w14:paraId="3CCBC1C8" w14:textId="77777777" w:rsidR="00EB234F" w:rsidRDefault="00EB234F" w:rsidP="00EB234F"/>
    <w:p w14:paraId="32E90566" w14:textId="367B8C8D" w:rsidR="00EB234F" w:rsidRDefault="00EB234F" w:rsidP="00EB234F">
      <w:r>
        <w:t>93、</w:t>
      </w:r>
      <w:proofErr w:type="gramStart"/>
      <w:r>
        <w:t>甲获得</w:t>
      </w:r>
      <w:proofErr w:type="gramEnd"/>
      <w:r>
        <w:t>一项外观设计专利。乙在该专利申请日后、授权公告前未经甲的许可制造了一批该专利产品并销售给</w:t>
      </w:r>
      <w:proofErr w:type="gramStart"/>
      <w:r>
        <w:t>丙</w:t>
      </w:r>
      <w:proofErr w:type="gramEnd"/>
      <w:r>
        <w:t>。</w:t>
      </w:r>
    </w:p>
    <w:p w14:paraId="3080EEBA" w14:textId="77777777" w:rsidR="00EB234F" w:rsidRDefault="00EB234F" w:rsidP="00EB234F">
      <w:r>
        <w:rPr>
          <w:rFonts w:hint="eastAsia"/>
        </w:rPr>
        <w:t>丙将该外观设计专利产品作为零部件组装到自己的产品上提升产品美感，并在该外观设计专利授权公告后持续向市场销售。</w:t>
      </w:r>
    </w:p>
    <w:p w14:paraId="5D5312C9" w14:textId="77777777" w:rsidR="00EB234F" w:rsidRDefault="00EB234F" w:rsidP="00EB234F">
      <w:r>
        <w:rPr>
          <w:rFonts w:hint="eastAsia"/>
        </w:rPr>
        <w:t>则以下说法正确的是：</w:t>
      </w:r>
    </w:p>
    <w:p w14:paraId="57049238" w14:textId="77777777" w:rsidR="00EB234F" w:rsidRDefault="00EB234F" w:rsidP="00EB234F">
      <w:r>
        <w:t>A．乙的上述行为</w:t>
      </w:r>
      <w:proofErr w:type="gramStart"/>
      <w:r>
        <w:t>侵犯甲</w:t>
      </w:r>
      <w:proofErr w:type="gramEnd"/>
      <w:r>
        <w:t>的外观设计专利权</w:t>
      </w:r>
    </w:p>
    <w:p w14:paraId="656A4914" w14:textId="77777777" w:rsidR="00EB234F" w:rsidRDefault="00EB234F" w:rsidP="00EB234F">
      <w:r>
        <w:t>B．乙的上述行为不属于</w:t>
      </w:r>
      <w:proofErr w:type="gramStart"/>
      <w:r>
        <w:t>侵犯甲</w:t>
      </w:r>
      <w:proofErr w:type="gramEnd"/>
      <w:r>
        <w:t>的外观设计专利权的行为</w:t>
      </w:r>
    </w:p>
    <w:p w14:paraId="39828332" w14:textId="77777777" w:rsidR="00EB234F" w:rsidRDefault="00EB234F" w:rsidP="00EB234F">
      <w:r>
        <w:t>C．丙的上述行为</w:t>
      </w:r>
      <w:proofErr w:type="gramStart"/>
      <w:r>
        <w:t>侵犯甲</w:t>
      </w:r>
      <w:proofErr w:type="gramEnd"/>
      <w:r>
        <w:t>的外观设计专利权</w:t>
      </w:r>
    </w:p>
    <w:p w14:paraId="5EEFE376" w14:textId="77777777" w:rsidR="00EB234F" w:rsidRDefault="00EB234F" w:rsidP="00EB234F">
      <w:r>
        <w:t>D．丙的上述行为不</w:t>
      </w:r>
      <w:proofErr w:type="gramStart"/>
      <w:r>
        <w:t>侵犯甲</w:t>
      </w:r>
      <w:proofErr w:type="gramEnd"/>
      <w:r>
        <w:t>的外观设计专利权</w:t>
      </w:r>
    </w:p>
    <w:p w14:paraId="7E79BF7C" w14:textId="77777777" w:rsidR="00EB234F" w:rsidRDefault="00EB234F" w:rsidP="00EB234F"/>
    <w:p w14:paraId="33F61EF4" w14:textId="6FD5F736" w:rsidR="00EB234F" w:rsidRDefault="00EB234F" w:rsidP="00EB234F">
      <w:r>
        <w:t>94、以下说法正确的是：</w:t>
      </w:r>
    </w:p>
    <w:p w14:paraId="040E3E80" w14:textId="77777777" w:rsidR="00EB234F" w:rsidRDefault="00EB234F" w:rsidP="00EB234F">
      <w:r>
        <w:t>A．人民法院受理的侵犯发明专利权纠纷案件，被告在答辩期间内请求宣告该项专利权无效的，人民法院应当中止诉讼</w:t>
      </w:r>
    </w:p>
    <w:p w14:paraId="31806F65" w14:textId="77777777" w:rsidR="00EB234F" w:rsidRDefault="00EB234F" w:rsidP="00EB234F">
      <w:r>
        <w:t>B．当事人因专利权的归属发生纠纷，已向人民法院起诉的，可以请求国家知识产权局中止该专利的无效宣告程序</w:t>
      </w:r>
    </w:p>
    <w:p w14:paraId="273E46B1" w14:textId="77777777" w:rsidR="00EB234F" w:rsidRDefault="00EB234F" w:rsidP="00EB234F">
      <w:r>
        <w:t>C．实用新型和外观设计侵权纠纷案件中，人民法院可以根据案件审理需要要求原告提交检</w:t>
      </w:r>
      <w:r>
        <w:lastRenderedPageBreak/>
        <w:t>索报告或者专利权评价报告，原告无正当理由不提交的，人民法院可以裁定中止诉讼</w:t>
      </w:r>
    </w:p>
    <w:p w14:paraId="1B2AB557" w14:textId="77777777" w:rsidR="00EB234F" w:rsidRDefault="00EB234F" w:rsidP="00EB234F">
      <w:r>
        <w:t>D．侵犯实用新型、外观设计专利权纠纷案件的被告请求中止诉讼的，应当在答辩期内对原告的专利权提出宣告无效的请求</w:t>
      </w:r>
    </w:p>
    <w:p w14:paraId="55DA45E9" w14:textId="77777777" w:rsidR="00EB234F" w:rsidRDefault="00EB234F" w:rsidP="00EB234F"/>
    <w:p w14:paraId="507B978E" w14:textId="1FB3F567" w:rsidR="00EB234F" w:rsidRDefault="00EB234F" w:rsidP="00EB234F">
      <w:r>
        <w:t>95、甲向国家知识产权局提交了一份发明专利申请，权利要求限定为“一种产品，其包含技术特征a、b。”</w:t>
      </w:r>
    </w:p>
    <w:p w14:paraId="30721155" w14:textId="77777777" w:rsidR="00EB234F" w:rsidRDefault="00EB234F" w:rsidP="00EB234F">
      <w:r>
        <w:rPr>
          <w:rFonts w:hint="eastAsia"/>
        </w:rPr>
        <w:t>在授权审查程序中，甲陈述意见强调其中特征</w:t>
      </w:r>
      <w:r>
        <w:t>b的特定选择是实现发明技术效果的关键。但国家知识产权局专利审查部门明确否定该意见，认为特征b属于本领域公知常识。</w:t>
      </w:r>
    </w:p>
    <w:p w14:paraId="230FAF31" w14:textId="77777777" w:rsidR="00EB234F" w:rsidRDefault="00EB234F" w:rsidP="00EB234F">
      <w:r>
        <w:rPr>
          <w:rFonts w:hint="eastAsia"/>
        </w:rPr>
        <w:t>随后甲将特征</w:t>
      </w:r>
      <w:r>
        <w:t>c补充到权利要求中，并强调特征c克服了技术偏见。该申请随后获得授权，授权权利要求为“一种产品，其包含技术特征a、b和c。”</w:t>
      </w:r>
    </w:p>
    <w:p w14:paraId="2BC09EF4" w14:textId="77777777" w:rsidR="00EB234F" w:rsidRDefault="00EB234F" w:rsidP="00EB234F">
      <w:r>
        <w:rPr>
          <w:rFonts w:hint="eastAsia"/>
        </w:rPr>
        <w:t>乙未经甲许可制造并销售一种产品，其包含技术特征</w:t>
      </w:r>
      <w:r>
        <w:t>a、b</w:t>
      </w:r>
      <w:proofErr w:type="gramStart"/>
      <w:r>
        <w:t>’</w:t>
      </w:r>
      <w:proofErr w:type="gramEnd"/>
      <w:r>
        <w:t>和c。其中，特征b</w:t>
      </w:r>
      <w:proofErr w:type="gramStart"/>
      <w:r>
        <w:t>’</w:t>
      </w:r>
      <w:proofErr w:type="gramEnd"/>
      <w:r>
        <w:t>与特征b以基本相同的手段，实现基本相同的功能，达到基本相同的效果。甲向</w:t>
      </w:r>
      <w:proofErr w:type="gramStart"/>
      <w:r>
        <w:t>乙发出</w:t>
      </w:r>
      <w:proofErr w:type="gramEnd"/>
      <w:r>
        <w:t>专利侵权警告。</w:t>
      </w:r>
    </w:p>
    <w:p w14:paraId="179EBA4E" w14:textId="77777777" w:rsidR="00EB234F" w:rsidRDefault="00EB234F" w:rsidP="00EB234F">
      <w:r>
        <w:rPr>
          <w:rFonts w:hint="eastAsia"/>
        </w:rPr>
        <w:t>乙随后向专利复审委员会请求</w:t>
      </w:r>
      <w:proofErr w:type="gramStart"/>
      <w:r>
        <w:rPr>
          <w:rFonts w:hint="eastAsia"/>
        </w:rPr>
        <w:t>宣告甲</w:t>
      </w:r>
      <w:proofErr w:type="gramEnd"/>
      <w:r>
        <w:rPr>
          <w:rFonts w:hint="eastAsia"/>
        </w:rPr>
        <w:t>的专利无效。</w:t>
      </w:r>
    </w:p>
    <w:p w14:paraId="3F5DF6A3" w14:textId="77777777" w:rsidR="00EB234F" w:rsidRDefault="00EB234F" w:rsidP="00EB234F">
      <w:r>
        <w:rPr>
          <w:rFonts w:hint="eastAsia"/>
        </w:rPr>
        <w:t>甲在无效程序意见陈述中关于特征</w:t>
      </w:r>
      <w:r>
        <w:t>b、c的观点与授权审查阶段的意见一致。专利复审委员会</w:t>
      </w:r>
      <w:proofErr w:type="gramStart"/>
      <w:r>
        <w:t>作出</w:t>
      </w:r>
      <w:proofErr w:type="gramEnd"/>
      <w:r>
        <w:t>决定维持该专利权有效，其理由是特征c的选择克服了技术偏见。但专利复审委员会的决定对特征b没有发表意见。甲随后向法院起诉乙侵犯其专利权。</w:t>
      </w:r>
    </w:p>
    <w:p w14:paraId="12CB9CD1" w14:textId="77777777" w:rsidR="00EB234F" w:rsidRDefault="00EB234F" w:rsidP="00EB234F">
      <w:r>
        <w:rPr>
          <w:rFonts w:hint="eastAsia"/>
        </w:rPr>
        <w:t>则以下说法正确的是：</w:t>
      </w:r>
    </w:p>
    <w:p w14:paraId="284BA9FC" w14:textId="77777777" w:rsidR="00EB234F" w:rsidRDefault="00EB234F" w:rsidP="00EB234F">
      <w:r>
        <w:t>A．乙被控侵权的产品包含了与专利权利要求记载的全部技术特征相同或等同的技术特征，应当认定其落入甲的该专利权的保护范围</w:t>
      </w:r>
    </w:p>
    <w:p w14:paraId="79C4FAE4" w14:textId="77777777" w:rsidR="00EB234F" w:rsidRDefault="00EB234F" w:rsidP="00EB234F">
      <w:r>
        <w:t>B．甲在授权和确权阶段对技术特征b</w:t>
      </w:r>
      <w:proofErr w:type="gramStart"/>
      <w:r>
        <w:t>做了限缩性</w:t>
      </w:r>
      <w:proofErr w:type="gramEnd"/>
      <w:r>
        <w:t>陈述，因此，在侵权纠纷诉讼中应适用“禁止反悔”原则，不能主张技术特征b与技术特征b’构成等同替换</w:t>
      </w:r>
    </w:p>
    <w:p w14:paraId="14D9EE92" w14:textId="77777777" w:rsidR="00EB234F" w:rsidRDefault="00EB234F" w:rsidP="00EB234F">
      <w:r>
        <w:t>C．甲对技术特征b所做的陈述已经在授权审查程序被国家知识产权局专利审查部门“明确否定”，因此，在侵权纠纷诉讼中不适用“禁止反悔原则”，可以主张技术特征b与技术特征b</w:t>
      </w:r>
      <w:proofErr w:type="gramStart"/>
      <w:r>
        <w:t>’</w:t>
      </w:r>
      <w:proofErr w:type="gramEnd"/>
      <w:r>
        <w:t>构成等同替换</w:t>
      </w:r>
    </w:p>
    <w:p w14:paraId="07A226B1" w14:textId="77777777" w:rsidR="00EB234F" w:rsidRDefault="00EB234F" w:rsidP="00EB234F">
      <w:r>
        <w:t>D．在无效确权程序中，专利复审委员会</w:t>
      </w:r>
      <w:proofErr w:type="gramStart"/>
      <w:r>
        <w:t>作出</w:t>
      </w:r>
      <w:proofErr w:type="gramEnd"/>
      <w:r>
        <w:t>的维持专利有效的决定未对</w:t>
      </w:r>
      <w:proofErr w:type="gramStart"/>
      <w:r>
        <w:t>甲有</w:t>
      </w:r>
      <w:proofErr w:type="gramEnd"/>
      <w:r>
        <w:t>关技术特征b</w:t>
      </w:r>
      <w:proofErr w:type="gramStart"/>
      <w:r>
        <w:t>的限缩</w:t>
      </w:r>
      <w:proofErr w:type="gramEnd"/>
      <w:r>
        <w:t>性陈述发表意见，相当于专利审查部门在授权审查程序中</w:t>
      </w:r>
      <w:proofErr w:type="gramStart"/>
      <w:r>
        <w:t>针对甲有</w:t>
      </w:r>
      <w:proofErr w:type="gramEnd"/>
      <w:r>
        <w:t>关特征b</w:t>
      </w:r>
      <w:proofErr w:type="gramStart"/>
      <w:r>
        <w:t>的限缩</w:t>
      </w:r>
      <w:proofErr w:type="gramEnd"/>
      <w:r>
        <w:t>性陈述的“明确否定”性意见被专利复审委员会推翻，因此，在侵权纠纷诉讼中应适用“禁止反悔”原则，不能主张技术特征b与技术特征b’构成等同替换</w:t>
      </w:r>
    </w:p>
    <w:p w14:paraId="1C55970A" w14:textId="77777777" w:rsidR="00EB234F" w:rsidRDefault="00EB234F" w:rsidP="00EB234F"/>
    <w:p w14:paraId="72B30AFF" w14:textId="31B8DF27" w:rsidR="00EB234F" w:rsidRDefault="00EB234F" w:rsidP="00EB234F">
      <w:r>
        <w:t>96、甲于2015年1月1日向国家知识产权局提交了一份发明专利申请，权利要求为：“一种产品W，包含技术特征a和b。”该申请于2016年7月1日公布。</w:t>
      </w:r>
    </w:p>
    <w:p w14:paraId="59B9C967" w14:textId="77777777" w:rsidR="00EB234F" w:rsidRDefault="00EB234F" w:rsidP="00EB234F">
      <w:proofErr w:type="gramStart"/>
      <w:r>
        <w:rPr>
          <w:rFonts w:hint="eastAsia"/>
        </w:rPr>
        <w:t>乙自</w:t>
      </w:r>
      <w:r>
        <w:t>2016年10月1日</w:t>
      </w:r>
      <w:proofErr w:type="gramEnd"/>
      <w:r>
        <w:t>开始、该专利申请公布后未经甲的许可制造、销售相同的产品W，所述产品包含技术特征a和b。</w:t>
      </w:r>
    </w:p>
    <w:p w14:paraId="47705C7E" w14:textId="77777777" w:rsidR="00EB234F" w:rsidRDefault="00EB234F" w:rsidP="00EB234F">
      <w:r>
        <w:t>2018年1月2日，甲的该专利申请经审查并公告授权，授权的权利要求为：“一种产品W’，包含技术特征a、b和c。”</w:t>
      </w:r>
    </w:p>
    <w:p w14:paraId="3C993314" w14:textId="77777777" w:rsidR="00EB234F" w:rsidRDefault="00EB234F" w:rsidP="00EB234F">
      <w:r>
        <w:rPr>
          <w:rFonts w:hint="eastAsia"/>
        </w:rPr>
        <w:t>则以下说法错误的是：</w:t>
      </w:r>
    </w:p>
    <w:p w14:paraId="5C494FEB" w14:textId="77777777" w:rsidR="00EB234F" w:rsidRDefault="00EB234F" w:rsidP="00EB234F">
      <w:r>
        <w:t>A．</w:t>
      </w:r>
      <w:proofErr w:type="gramStart"/>
      <w:r>
        <w:t>乙应当</w:t>
      </w:r>
      <w:proofErr w:type="gramEnd"/>
      <w:r>
        <w:t>为其“在该专利授权公告前制造、销售产品W”的行为向</w:t>
      </w:r>
      <w:proofErr w:type="gramStart"/>
      <w:r>
        <w:t>甲支</w:t>
      </w:r>
      <w:proofErr w:type="gramEnd"/>
      <w:r>
        <w:t>付适当费用</w:t>
      </w:r>
    </w:p>
    <w:p w14:paraId="038BD96B" w14:textId="77777777" w:rsidR="00EB234F" w:rsidRDefault="00EB234F" w:rsidP="00EB234F">
      <w:r>
        <w:t>B．乙无需为其“在该专利授权公告前制造、销售产品W”的行为向</w:t>
      </w:r>
      <w:proofErr w:type="gramStart"/>
      <w:r>
        <w:t>甲支付</w:t>
      </w:r>
      <w:proofErr w:type="gramEnd"/>
      <w:r>
        <w:t>适当费用</w:t>
      </w:r>
    </w:p>
    <w:p w14:paraId="272098B1" w14:textId="77777777" w:rsidR="00EB234F" w:rsidRDefault="00EB234F" w:rsidP="00EB234F">
      <w:r>
        <w:t>C．</w:t>
      </w:r>
      <w:proofErr w:type="gramStart"/>
      <w:r>
        <w:t>乙应当</w:t>
      </w:r>
      <w:proofErr w:type="gramEnd"/>
      <w:r>
        <w:t>为其“在该专利授权公告前制造、销售产品W”的行为承担专利侵权赔偿责任</w:t>
      </w:r>
    </w:p>
    <w:p w14:paraId="288E8855" w14:textId="77777777" w:rsidR="00EB234F" w:rsidRDefault="00EB234F" w:rsidP="00EB234F">
      <w:r>
        <w:t>D．</w:t>
      </w:r>
      <w:proofErr w:type="gramStart"/>
      <w:r>
        <w:t>乙应当该</w:t>
      </w:r>
      <w:proofErr w:type="gramEnd"/>
      <w:r>
        <w:t>专利授权公告后立即停止制造、销售产品W的专利侵权行为</w:t>
      </w:r>
    </w:p>
    <w:p w14:paraId="243AB12E" w14:textId="77777777" w:rsidR="00EB234F" w:rsidRDefault="00EB234F" w:rsidP="00EB234F"/>
    <w:p w14:paraId="7F10EA09" w14:textId="1A901322" w:rsidR="00EB234F" w:rsidRDefault="00EB234F" w:rsidP="00EB234F">
      <w:r>
        <w:t>97、</w:t>
      </w:r>
      <w:proofErr w:type="gramStart"/>
      <w:r>
        <w:t>甲获得</w:t>
      </w:r>
      <w:proofErr w:type="gramEnd"/>
      <w:r>
        <w:t>了一项产品发明专利。甲与乙签订《专利使用协议》，该协议约定，</w:t>
      </w:r>
      <w:proofErr w:type="gramStart"/>
      <w:r>
        <w:t>甲允许乙</w:t>
      </w:r>
      <w:proofErr w:type="gramEnd"/>
      <w:r>
        <w:t>对该专利产品进一步开发、并在产品中标注甲的专利号。该协议同时约定，“双方在开发的产品正式投产之前再行签订正式详尽的合同”。</w:t>
      </w:r>
    </w:p>
    <w:p w14:paraId="46EF4E36" w14:textId="77777777" w:rsidR="00EB234F" w:rsidRDefault="00EB234F" w:rsidP="00EB234F">
      <w:r>
        <w:rPr>
          <w:rFonts w:hint="eastAsia"/>
        </w:rPr>
        <w:lastRenderedPageBreak/>
        <w:t>乙在开发过程中，试制了一批甲的专利产品，并进行研发，研发制得新的产品相对于甲的专利权利要求的范围删除了一些不必要的部件、增加了一些具有实质性区别的新的功能部件，相对于原专利产品实现了明显的技术效果改进。但乙未申请该新产品的专利。随后，乙在未与甲进一步签订正式详尽合同的情况下批量制造其研发的新产品、并向市场销售该新产品，所销售新产品上标注有甲的专利号。</w:t>
      </w:r>
    </w:p>
    <w:p w14:paraId="659839AB" w14:textId="77777777" w:rsidR="00EB234F" w:rsidRDefault="00EB234F" w:rsidP="00EB234F">
      <w:r>
        <w:rPr>
          <w:rFonts w:hint="eastAsia"/>
        </w:rPr>
        <w:t>则以下说法正确的是：</w:t>
      </w:r>
    </w:p>
    <w:p w14:paraId="1BE93CF9" w14:textId="77777777" w:rsidR="00EB234F" w:rsidRDefault="00EB234F" w:rsidP="00EB234F">
      <w:r>
        <w:t>A．因为乙与甲没有按照协议约定签订正式详尽的合同，所以乙在产品开发中制造、使用甲的专利产品的行为属于</w:t>
      </w:r>
      <w:proofErr w:type="gramStart"/>
      <w:r>
        <w:t>侵犯甲</w:t>
      </w:r>
      <w:proofErr w:type="gramEnd"/>
      <w:r>
        <w:t>的专利权的行为</w:t>
      </w:r>
    </w:p>
    <w:p w14:paraId="5DD4ECDB" w14:textId="77777777" w:rsidR="00EB234F" w:rsidRDefault="00EB234F" w:rsidP="00EB234F">
      <w:r>
        <w:t>B．即便乙与甲没有按照协议约定签订正式详尽的合同，乙在产品开发中制造、使用甲的专利产品的行为也不属于</w:t>
      </w:r>
      <w:proofErr w:type="gramStart"/>
      <w:r>
        <w:t>侵犯甲</w:t>
      </w:r>
      <w:proofErr w:type="gramEnd"/>
      <w:r>
        <w:t>的专利权的行为</w:t>
      </w:r>
    </w:p>
    <w:p w14:paraId="4C8F6393" w14:textId="77777777" w:rsidR="00EB234F" w:rsidRDefault="00EB234F" w:rsidP="00EB234F">
      <w:r>
        <w:t>C．乙在所销售新产品上标注甲的专利号的行为构成假冒专利的行为</w:t>
      </w:r>
    </w:p>
    <w:p w14:paraId="33EBEC53" w14:textId="77777777" w:rsidR="00EB234F" w:rsidRDefault="00EB234F" w:rsidP="00EB234F">
      <w:r>
        <w:t>D．乙与</w:t>
      </w:r>
      <w:proofErr w:type="gramStart"/>
      <w:r>
        <w:t>甲签订</w:t>
      </w:r>
      <w:proofErr w:type="gramEnd"/>
      <w:r>
        <w:t>的《专利使用协议》中明确约定“乙可以在产品中标注甲的专利号”，因此乙在所销售新产品上标注甲的专利号的行为不构成假冒专利的行为</w:t>
      </w:r>
    </w:p>
    <w:p w14:paraId="34105FBC" w14:textId="77777777" w:rsidR="00EB234F" w:rsidRDefault="00EB234F" w:rsidP="00EB234F"/>
    <w:p w14:paraId="7CD5F188" w14:textId="7AAC0388" w:rsidR="00EB234F" w:rsidRDefault="00EB234F" w:rsidP="00EB234F">
      <w:r>
        <w:t>98、关于外观设计专利，以下说法正确的是</w:t>
      </w:r>
    </w:p>
    <w:p w14:paraId="369FF641" w14:textId="77777777" w:rsidR="00EB234F" w:rsidRDefault="00EB234F" w:rsidP="00EB234F">
      <w:r>
        <w:t>A．对于各构件之间无组装关系或者组装关系</w:t>
      </w:r>
      <w:proofErr w:type="gramStart"/>
      <w:r>
        <w:t>不</w:t>
      </w:r>
      <w:proofErr w:type="gramEnd"/>
      <w:r>
        <w:t>唯一的组件产品的外观设计专利，如果被控侵权设计与其全部单个构件的外观设计相同或近似时，则应当认为构成专利侵权</w:t>
      </w:r>
    </w:p>
    <w:p w14:paraId="31B6DB3B" w14:textId="77777777" w:rsidR="00EB234F" w:rsidRDefault="00EB234F" w:rsidP="00EB234F">
      <w:r>
        <w:t>B．对于组装关系唯一的组件产品的外观设计专利，如果被控侵权设计与其组合状态下的外观设计相同或近似时，则应当认为构成专利侵权</w:t>
      </w:r>
    </w:p>
    <w:p w14:paraId="4F052213" w14:textId="77777777" w:rsidR="00EB234F" w:rsidRDefault="00EB234F" w:rsidP="00EB234F">
      <w:r>
        <w:t>C．对于成套产品的外观设计专利，如果被诉侵权设计与其一项外观设计相同或者近似的，应当认为构成专利侵权</w:t>
      </w:r>
    </w:p>
    <w:p w14:paraId="12F92339" w14:textId="77777777" w:rsidR="00EB234F" w:rsidRDefault="00EB234F" w:rsidP="00EB234F">
      <w:r>
        <w:t>D．对于成套产品的外观设计专利，只有被诉侵权设计与其整套外观设计相同或者近似的，才可认为构成专利侵权</w:t>
      </w:r>
    </w:p>
    <w:p w14:paraId="64E3F787" w14:textId="77777777" w:rsidR="00EB234F" w:rsidRDefault="00EB234F" w:rsidP="00EB234F"/>
    <w:p w14:paraId="7AC8FFE5" w14:textId="7335755A" w:rsidR="00EB234F" w:rsidRDefault="00EB234F" w:rsidP="00EB234F">
      <w:r>
        <w:t>99、甲于2010年1月1日向国家知识产权局提交了一份设备产品专利申请，该申请于2011年7月1日公开、2012年12月1日授权。</w:t>
      </w:r>
    </w:p>
    <w:p w14:paraId="0C0DEB42" w14:textId="77777777" w:rsidR="00EB234F" w:rsidRDefault="00EB234F" w:rsidP="00EB234F">
      <w:r>
        <w:rPr>
          <w:rFonts w:hint="eastAsia"/>
        </w:rPr>
        <w:t>乙在该专利申请公开后、授权公告前未经甲的许可制造了相同的专利设备，并于</w:t>
      </w:r>
      <w:r>
        <w:t>2011年10月1日与</w:t>
      </w:r>
      <w:proofErr w:type="gramStart"/>
      <w:r>
        <w:t>丙签订</w:t>
      </w:r>
      <w:proofErr w:type="gramEnd"/>
      <w:r>
        <w:t>购销合同。合同约定，丙分期向</w:t>
      </w:r>
      <w:proofErr w:type="gramStart"/>
      <w:r>
        <w:t>乙支付</w:t>
      </w:r>
      <w:proofErr w:type="gramEnd"/>
      <w:r>
        <w:t>设备及服务款项，乙向</w:t>
      </w:r>
      <w:proofErr w:type="gramStart"/>
      <w:r>
        <w:t>丙提</w:t>
      </w:r>
      <w:proofErr w:type="gramEnd"/>
      <w:r>
        <w:t>供该设备，并自合同订立之日起10年内向</w:t>
      </w:r>
      <w:proofErr w:type="gramStart"/>
      <w:r>
        <w:t>丙提</w:t>
      </w:r>
      <w:proofErr w:type="gramEnd"/>
      <w:r>
        <w:t>供相应的设备安装、调试、维修、保养等技术支持服务。</w:t>
      </w:r>
    </w:p>
    <w:p w14:paraId="0D06E838" w14:textId="77777777" w:rsidR="00EB234F" w:rsidRDefault="00EB234F" w:rsidP="00EB234F">
      <w:r>
        <w:rPr>
          <w:rFonts w:hint="eastAsia"/>
        </w:rPr>
        <w:t>则以下说法正确的是：</w:t>
      </w:r>
    </w:p>
    <w:p w14:paraId="5D076A62" w14:textId="77777777" w:rsidR="00EB234F" w:rsidRDefault="00EB234F" w:rsidP="00EB234F">
      <w:r>
        <w:t>A．乙在该专利授权公告后向</w:t>
      </w:r>
      <w:proofErr w:type="gramStart"/>
      <w:r>
        <w:t>丙提供</w:t>
      </w:r>
      <w:proofErr w:type="gramEnd"/>
      <w:r>
        <w:t>设备调试、维修、保养等技术支持服务构成未经许可使用该专利产品的行为，属于</w:t>
      </w:r>
      <w:proofErr w:type="gramStart"/>
      <w:r>
        <w:t>侵犯</w:t>
      </w:r>
      <w:proofErr w:type="gramEnd"/>
      <w:r>
        <w:t>甲的专利权的行为</w:t>
      </w:r>
    </w:p>
    <w:p w14:paraId="00891ABB" w14:textId="77777777" w:rsidR="00EB234F" w:rsidRDefault="00EB234F" w:rsidP="00EB234F">
      <w:r>
        <w:t>B．乙在该专利授权公告后向</w:t>
      </w:r>
      <w:proofErr w:type="gramStart"/>
      <w:r>
        <w:t>丙提供</w:t>
      </w:r>
      <w:proofErr w:type="gramEnd"/>
      <w:r>
        <w:t>设备调试、维修、保养等技术支持服务不属于</w:t>
      </w:r>
      <w:proofErr w:type="gramStart"/>
      <w:r>
        <w:t>侵犯</w:t>
      </w:r>
      <w:proofErr w:type="gramEnd"/>
      <w:r>
        <w:t>甲的专利权的行为</w:t>
      </w:r>
    </w:p>
    <w:p w14:paraId="26D32558" w14:textId="77777777" w:rsidR="00EB234F" w:rsidRDefault="00EB234F" w:rsidP="00EB234F">
      <w:r>
        <w:t>C．丙在该专利授权公告后使用该专利设备的行为属于</w:t>
      </w:r>
      <w:proofErr w:type="gramStart"/>
      <w:r>
        <w:t>侵犯甲</w:t>
      </w:r>
      <w:proofErr w:type="gramEnd"/>
      <w:r>
        <w:t>的专利权的行为</w:t>
      </w:r>
    </w:p>
    <w:p w14:paraId="0D4C574C" w14:textId="77777777" w:rsidR="00EB234F" w:rsidRDefault="00EB234F" w:rsidP="00EB234F">
      <w:r>
        <w:t>D．丙在该专利授权公告后使用该专利设备的行为不属于</w:t>
      </w:r>
      <w:proofErr w:type="gramStart"/>
      <w:r>
        <w:t>侵犯甲</w:t>
      </w:r>
      <w:proofErr w:type="gramEnd"/>
      <w:r>
        <w:t>的专利权的行为</w:t>
      </w:r>
    </w:p>
    <w:p w14:paraId="2E884B7F" w14:textId="77777777" w:rsidR="00EB234F" w:rsidRDefault="00EB234F" w:rsidP="00EB234F"/>
    <w:p w14:paraId="44BDB1AC" w14:textId="189BDD5F" w:rsidR="00EB234F" w:rsidRDefault="00EB234F" w:rsidP="00EB234F">
      <w:r>
        <w:t>100、关于专利文献种类，下列说法正确的是？</w:t>
      </w:r>
    </w:p>
    <w:p w14:paraId="3C55F860" w14:textId="77777777" w:rsidR="00EB234F" w:rsidRDefault="00EB234F" w:rsidP="00EB234F">
      <w:r>
        <w:t>A．CN xxxxxxxx A表示一篇发明专利申请公布文本</w:t>
      </w:r>
    </w:p>
    <w:p w14:paraId="492657C9" w14:textId="77777777" w:rsidR="00EB234F" w:rsidRDefault="00EB234F" w:rsidP="00EB234F">
      <w:r>
        <w:t>B．CN xxxxxxxx B表示一篇发明专利申请公告文本</w:t>
      </w:r>
    </w:p>
    <w:p w14:paraId="5F029CD9" w14:textId="77777777" w:rsidR="00EB234F" w:rsidRDefault="00EB234F" w:rsidP="00EB234F">
      <w:r>
        <w:t>C．CN xxxxxxxx Y1表示一篇实用新型专利授权公告文本</w:t>
      </w:r>
    </w:p>
    <w:p w14:paraId="6966CF58" w14:textId="6A10307E" w:rsidR="002D6DDD" w:rsidRDefault="00EB234F" w:rsidP="00EB234F">
      <w:r>
        <w:t>D．CN xxxxxxxx U表示一篇实用新型专利权部分宣告无效的公告文本</w:t>
      </w:r>
    </w:p>
    <w:p w14:paraId="0A214FA8" w14:textId="3AF99980" w:rsidR="002B4D08" w:rsidRDefault="002B4D08" w:rsidP="00EB234F"/>
    <w:p w14:paraId="1482A98E" w14:textId="53E91485" w:rsidR="002B4D08" w:rsidRPr="002B4D08" w:rsidRDefault="002B4D08" w:rsidP="00EB234F">
      <w:pPr>
        <w:rPr>
          <w:rFonts w:hint="eastAsia"/>
        </w:rPr>
      </w:pPr>
      <w:r>
        <w:rPr>
          <w:noProof/>
        </w:rPr>
        <w:lastRenderedPageBreak/>
        <w:drawing>
          <wp:inline distT="0" distB="0" distL="0" distR="0" wp14:anchorId="2FC51CA4" wp14:editId="73506888">
            <wp:extent cx="5274310" cy="3541395"/>
            <wp:effectExtent l="0" t="0" r="254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274310" cy="3541395"/>
                    </a:xfrm>
                    <a:prstGeom prst="rect">
                      <a:avLst/>
                    </a:prstGeom>
                  </pic:spPr>
                </pic:pic>
              </a:graphicData>
            </a:graphic>
          </wp:inline>
        </w:drawing>
      </w:r>
      <w:bookmarkStart w:id="0" w:name="_GoBack"/>
      <w:bookmarkEnd w:id="0"/>
    </w:p>
    <w:sectPr w:rsidR="002B4D08" w:rsidRPr="002B4D0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DDD"/>
    <w:rsid w:val="002B4D08"/>
    <w:rsid w:val="002D6DDD"/>
    <w:rsid w:val="00EB23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7973B"/>
  <w15:chartTrackingRefBased/>
  <w15:docId w15:val="{58986BB9-BA72-4876-ACA6-2A7234B8A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234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23</Pages>
  <Words>3820</Words>
  <Characters>21774</Characters>
  <Application>Microsoft Office Word</Application>
  <DocSecurity>0</DocSecurity>
  <Lines>181</Lines>
  <Paragraphs>51</Paragraphs>
  <ScaleCrop>false</ScaleCrop>
  <Company/>
  <LinksUpToDate>false</LinksUpToDate>
  <CharactersWithSpaces>25543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SanWu Dai</dc:creator>
  <cp:keywords/>
  <dc:description/>
  <cp:lastModifiedBy>SanWu Dai</cp:lastModifiedBy>
  <cp:revision>3</cp:revision>
  <dcterms:created xsi:type="dcterms:W3CDTF">2019-06-17T08:17:00Z</dcterms:created>
  <dcterms:modified xsi:type="dcterms:W3CDTF">2019-06-17T08:49:00Z</dcterms:modified>
</cp:coreProperties>
</file>